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1D2B" w14:textId="77777777" w:rsidR="00EC75A1" w:rsidRPr="00376BFB" w:rsidRDefault="009D291A">
      <w:pPr>
        <w:spacing w:after="0" w:line="408" w:lineRule="auto"/>
        <w:ind w:left="120"/>
        <w:jc w:val="center"/>
        <w:rPr>
          <w:lang w:val="ru-RU"/>
        </w:rPr>
      </w:pPr>
      <w:bookmarkStart w:id="0" w:name="block-4226574"/>
      <w:r w:rsidRPr="00376BF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5FE6CBF" w14:textId="3C85CB03" w:rsidR="00EC75A1" w:rsidRDefault="009D291A" w:rsidP="00376BFB">
      <w:pPr>
        <w:spacing w:after="0" w:line="408" w:lineRule="auto"/>
        <w:ind w:left="120"/>
        <w:jc w:val="center"/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14:paraId="0C9E9768" w14:textId="77777777" w:rsidR="00EC75A1" w:rsidRDefault="009D291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</w:t>
      </w:r>
      <w:r>
        <w:rPr>
          <w:rFonts w:ascii="Times New Roman" w:hAnsi="Times New Roman"/>
          <w:b/>
          <w:color w:val="000000"/>
          <w:sz w:val="28"/>
        </w:rPr>
        <w:t>ольшекокузская СШ</w:t>
      </w:r>
    </w:p>
    <w:p w14:paraId="3B233737" w14:textId="77777777" w:rsidR="00EC75A1" w:rsidRDefault="00EC75A1">
      <w:pPr>
        <w:spacing w:after="0"/>
        <w:ind w:left="120"/>
      </w:pPr>
    </w:p>
    <w:p w14:paraId="510A08EE" w14:textId="77777777" w:rsidR="00EC75A1" w:rsidRDefault="00EC75A1">
      <w:pPr>
        <w:spacing w:after="0"/>
        <w:ind w:left="120"/>
      </w:pPr>
    </w:p>
    <w:p w14:paraId="09056509" w14:textId="77777777" w:rsidR="00EC75A1" w:rsidRDefault="00EC75A1">
      <w:pPr>
        <w:spacing w:after="0"/>
        <w:ind w:left="120"/>
      </w:pPr>
    </w:p>
    <w:p w14:paraId="2F01C431" w14:textId="77777777" w:rsidR="00EC75A1" w:rsidRDefault="00EC75A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76BFB" w14:paraId="4D92248D" w14:textId="77777777" w:rsidTr="00376BFB">
        <w:tc>
          <w:tcPr>
            <w:tcW w:w="3114" w:type="dxa"/>
          </w:tcPr>
          <w:p w14:paraId="00ADADF3" w14:textId="77777777" w:rsidR="00376BFB" w:rsidRDefault="00376BF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1F6F482" w14:textId="77777777" w:rsidR="00376BFB" w:rsidRDefault="00376B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1A0EDFAB" w14:textId="77777777" w:rsidR="00376BFB" w:rsidRDefault="00376B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7A76A31" w14:textId="77777777" w:rsidR="00376BFB" w:rsidRDefault="00376B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7CA1AB6F" w14:textId="77777777" w:rsidR="00376BFB" w:rsidRDefault="00376B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08   2023 г.</w:t>
            </w:r>
          </w:p>
          <w:p w14:paraId="613AAA5F" w14:textId="77777777" w:rsidR="00376BFB" w:rsidRDefault="00376B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2A6F1D4" w14:textId="77777777" w:rsidR="00376BFB" w:rsidRDefault="00376B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9981A65" w14:textId="77777777" w:rsidR="00376BFB" w:rsidRDefault="00376B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5B39805D" w14:textId="77777777" w:rsidR="00376BFB" w:rsidRDefault="00376B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7FE4A60" w14:textId="77777777" w:rsidR="00376BFB" w:rsidRDefault="00376B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01780F82" w14:textId="77777777" w:rsidR="00376BFB" w:rsidRDefault="00376B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08   2023 г.</w:t>
            </w:r>
          </w:p>
          <w:p w14:paraId="75F79E67" w14:textId="77777777" w:rsidR="00376BFB" w:rsidRDefault="00376B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784CDC1" w14:textId="77777777" w:rsidR="00376BFB" w:rsidRDefault="00376B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CD63F8C" w14:textId="77777777" w:rsidR="00376BFB" w:rsidRDefault="00376B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250E747" w14:textId="77777777" w:rsidR="00376BFB" w:rsidRDefault="00376B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4C56DBA" w14:textId="77777777" w:rsidR="00376BFB" w:rsidRDefault="00376B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150F57BB" w14:textId="77777777" w:rsidR="00376BFB" w:rsidRDefault="00376B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от «31» 08   2023 г.</w:t>
            </w:r>
          </w:p>
          <w:p w14:paraId="08A56EA3" w14:textId="77777777" w:rsidR="00376BFB" w:rsidRDefault="00376B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C1031DF" w14:textId="77777777" w:rsidR="00EC75A1" w:rsidRDefault="00EC75A1">
      <w:pPr>
        <w:spacing w:after="0"/>
        <w:ind w:left="120"/>
      </w:pPr>
    </w:p>
    <w:p w14:paraId="3456087C" w14:textId="77777777" w:rsidR="00EC75A1" w:rsidRPr="00376BFB" w:rsidRDefault="009D291A">
      <w:pPr>
        <w:spacing w:after="0"/>
        <w:ind w:left="12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‌</w:t>
      </w:r>
    </w:p>
    <w:p w14:paraId="63905A08" w14:textId="77777777" w:rsidR="00EC75A1" w:rsidRPr="00376BFB" w:rsidRDefault="00EC75A1">
      <w:pPr>
        <w:spacing w:after="0"/>
        <w:ind w:left="120"/>
        <w:rPr>
          <w:lang w:val="ru-RU"/>
        </w:rPr>
      </w:pPr>
    </w:p>
    <w:p w14:paraId="33DACEB5" w14:textId="77777777" w:rsidR="00EC75A1" w:rsidRPr="00376BFB" w:rsidRDefault="00EC75A1">
      <w:pPr>
        <w:spacing w:after="0"/>
        <w:ind w:left="120"/>
        <w:rPr>
          <w:lang w:val="ru-RU"/>
        </w:rPr>
      </w:pPr>
    </w:p>
    <w:p w14:paraId="6C38BB83" w14:textId="77777777" w:rsidR="00EC75A1" w:rsidRPr="00376BFB" w:rsidRDefault="00EC75A1">
      <w:pPr>
        <w:spacing w:after="0"/>
        <w:ind w:left="120"/>
        <w:rPr>
          <w:lang w:val="ru-RU"/>
        </w:rPr>
      </w:pPr>
    </w:p>
    <w:p w14:paraId="577E6E8D" w14:textId="77777777" w:rsidR="00EC75A1" w:rsidRPr="00376BFB" w:rsidRDefault="009D291A">
      <w:pPr>
        <w:spacing w:after="0" w:line="408" w:lineRule="auto"/>
        <w:ind w:left="120"/>
        <w:jc w:val="center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376BFB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14:paraId="2863E8AC" w14:textId="77777777" w:rsidR="00EC75A1" w:rsidRPr="00376BFB" w:rsidRDefault="009D291A">
      <w:pPr>
        <w:spacing w:after="0" w:line="408" w:lineRule="auto"/>
        <w:ind w:left="120"/>
        <w:jc w:val="center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 600457)</w:t>
      </w:r>
    </w:p>
    <w:p w14:paraId="1BE1D2F9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41674EAF" w14:textId="77777777" w:rsidR="00EC75A1" w:rsidRPr="00376BFB" w:rsidRDefault="009D291A">
      <w:pPr>
        <w:spacing w:after="0" w:line="408" w:lineRule="auto"/>
        <w:ind w:left="120"/>
        <w:jc w:val="center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учебный предмет «Основы безопасности жизнедеятельности»</w:t>
      </w:r>
    </w:p>
    <w:p w14:paraId="33425A34" w14:textId="77777777" w:rsidR="00EC75A1" w:rsidRPr="00376BFB" w:rsidRDefault="009D291A">
      <w:pPr>
        <w:spacing w:after="0" w:line="408" w:lineRule="auto"/>
        <w:ind w:left="120"/>
        <w:jc w:val="center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для обучающихся 10-11 классов</w:t>
      </w:r>
    </w:p>
    <w:p w14:paraId="138B5370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630C9B4B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75AE8182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42AB3C55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3E365621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4593143E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367C69B6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5DF04721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65E598EC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34289111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13521245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4E93936B" w14:textId="77777777" w:rsidR="00EC75A1" w:rsidRPr="00376BFB" w:rsidRDefault="00EC75A1">
      <w:pPr>
        <w:spacing w:after="0"/>
        <w:ind w:left="120"/>
        <w:jc w:val="center"/>
        <w:rPr>
          <w:lang w:val="ru-RU"/>
        </w:rPr>
      </w:pPr>
    </w:p>
    <w:p w14:paraId="0E8B4C1C" w14:textId="0C413473" w:rsidR="00EC75A1" w:rsidRPr="00376BFB" w:rsidRDefault="009D291A">
      <w:pPr>
        <w:spacing w:after="0"/>
        <w:ind w:left="120"/>
        <w:jc w:val="center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​</w:t>
      </w:r>
      <w:r w:rsidRPr="00376B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103bf842-6d95-4604-82c0-b807550353a4"/>
      <w:r w:rsidRPr="00376BF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1"/>
    </w:p>
    <w:p w14:paraId="10F398A7" w14:textId="77777777" w:rsidR="00EC75A1" w:rsidRPr="00376BFB" w:rsidRDefault="00EC75A1">
      <w:pPr>
        <w:spacing w:after="0"/>
        <w:ind w:left="120"/>
        <w:rPr>
          <w:lang w:val="ru-RU"/>
        </w:rPr>
      </w:pPr>
    </w:p>
    <w:p w14:paraId="6C340745" w14:textId="77777777" w:rsidR="00EC75A1" w:rsidRPr="00376BFB" w:rsidRDefault="00EC75A1">
      <w:pPr>
        <w:rPr>
          <w:lang w:val="ru-RU"/>
        </w:rPr>
        <w:sectPr w:rsidR="00EC75A1" w:rsidRPr="00376BFB">
          <w:pgSz w:w="11906" w:h="16383"/>
          <w:pgMar w:top="1134" w:right="850" w:bottom="1134" w:left="1701" w:header="720" w:footer="720" w:gutter="0"/>
          <w:cols w:space="720"/>
        </w:sectPr>
      </w:pPr>
    </w:p>
    <w:p w14:paraId="2307E2A5" w14:textId="77777777" w:rsidR="00EC75A1" w:rsidRPr="00376BFB" w:rsidRDefault="009D291A">
      <w:pPr>
        <w:spacing w:after="0" w:line="264" w:lineRule="auto"/>
        <w:ind w:left="120"/>
        <w:jc w:val="both"/>
        <w:rPr>
          <w:lang w:val="ru-RU"/>
        </w:rPr>
      </w:pPr>
      <w:bookmarkStart w:id="2" w:name="block-4226576"/>
      <w:bookmarkEnd w:id="0"/>
      <w:r w:rsidRPr="00376BF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08EA219" w14:textId="77777777" w:rsidR="00EC75A1" w:rsidRPr="00376BFB" w:rsidRDefault="00EC75A1">
      <w:pPr>
        <w:spacing w:after="0" w:line="264" w:lineRule="auto"/>
        <w:ind w:left="120"/>
        <w:jc w:val="both"/>
        <w:rPr>
          <w:lang w:val="ru-RU"/>
        </w:rPr>
      </w:pPr>
    </w:p>
    <w:p w14:paraId="7AED378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Рабочая программа основного общего образования по основам безопасности 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жизнедеятельности (далее – ОБЖ)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 разработана на основе Концепции преподавания учебного предмета «Основы безопасности жизнедеятельности» (ут­верждена Решением коллегии Министерства просвещения России, протокол от 24.12.2018 г. № ПК-1вн), требований к результ</w:t>
      </w:r>
      <w:r w:rsidRPr="00376BFB">
        <w:rPr>
          <w:rFonts w:ascii="Times New Roman" w:hAnsi="Times New Roman"/>
          <w:color w:val="000000"/>
          <w:sz w:val="28"/>
          <w:lang w:val="ru-RU"/>
        </w:rPr>
        <w:t>атам освоения программы среднего общего образования, представленных в Федеральном государственном образовательном стандарте среднего общего образования (утверждён Приказом Министерства просвещения Российской Федерации от 12.08.2022 г. №732) с учётом преемс</w:t>
      </w:r>
      <w:r w:rsidRPr="00376BFB">
        <w:rPr>
          <w:rFonts w:ascii="Times New Roman" w:hAnsi="Times New Roman"/>
          <w:color w:val="000000"/>
          <w:sz w:val="28"/>
          <w:lang w:val="ru-RU"/>
        </w:rPr>
        <w:t>твенности с уровнем основного общего образования, федеральной рабочей программы воспитания.</w:t>
      </w:r>
    </w:p>
    <w:p w14:paraId="79771FF6" w14:textId="77777777" w:rsidR="00EC75A1" w:rsidRPr="00376BFB" w:rsidRDefault="009D291A">
      <w:pPr>
        <w:spacing w:after="0" w:line="264" w:lineRule="auto"/>
        <w:ind w:left="12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14:paraId="6A120C7D" w14:textId="77777777" w:rsidR="00EC75A1" w:rsidRPr="00376BFB" w:rsidRDefault="00EC75A1">
      <w:pPr>
        <w:spacing w:after="0" w:line="264" w:lineRule="auto"/>
        <w:ind w:left="120"/>
        <w:jc w:val="both"/>
        <w:rPr>
          <w:lang w:val="ru-RU"/>
        </w:rPr>
      </w:pPr>
    </w:p>
    <w:p w14:paraId="5175F572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Появлению учебного предмета ОБЖ способствовали колоссальные по масштабам и 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последствиям техногенные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 столетия. Среди них катастрофа теплохода «Александр Суворов» (05.06.1983 г.), взрыв четвёртого ядерного реактора на Чернобыльской АЭС (26.04.1986 г.), химическая ав</w:t>
      </w:r>
      <w:r w:rsidRPr="00376BFB">
        <w:rPr>
          <w:rFonts w:ascii="Times New Roman" w:hAnsi="Times New Roman"/>
          <w:color w:val="000000"/>
          <w:sz w:val="28"/>
          <w:lang w:val="ru-RU"/>
        </w:rPr>
        <w:t>ария на производственном объединении «Азот» (20.03.1989 г.). Одна из главных причин этих трагедий была связана с человеческим фактором: несоблюдением элементарных требований безопасности в повседневной жизни и профессиональной деятельности, отсутствием пон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имания логики последовательного нарастания факторов опасности, пренебрежением основами культуры безопасности жизнедеятельности. Государство столкнулось с серьёзными вызовами, на которые требовался быстрый и адекватный ответ. Пришло понимание необходимости </w:t>
      </w:r>
      <w:r w:rsidRPr="00376BFB">
        <w:rPr>
          <w:rFonts w:ascii="Times New Roman" w:hAnsi="Times New Roman"/>
          <w:color w:val="000000"/>
          <w:sz w:val="28"/>
          <w:lang w:val="ru-RU"/>
        </w:rPr>
        <w:t>скорейшего внедрения в сознание граждан личной ответственности за соблюдение норм и правил безопасности в повседневной жизни, формирования у подрастающего поколения модели индивидуального и группового безопасного поведения. В связи с этим включение в образ</w:t>
      </w:r>
      <w:r w:rsidRPr="00376BFB">
        <w:rPr>
          <w:rFonts w:ascii="Times New Roman" w:hAnsi="Times New Roman"/>
          <w:color w:val="000000"/>
          <w:sz w:val="28"/>
          <w:lang w:val="ru-RU"/>
        </w:rPr>
        <w:t>овательные программы учебного предмета ОБЖ (с 1991 г.) явилось важным и принципиальным условием достижения приемлемого уровня безопасности личности, общества и государства от внутренних и внешних угроз.</w:t>
      </w:r>
    </w:p>
    <w:p w14:paraId="3555EEAE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</w:t>
      </w: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существенное ухудшение медико-биологических условий </w:t>
      </w:r>
      <w:r w:rsidRPr="00376BFB">
        <w:rPr>
          <w:rFonts w:ascii="Times New Roman" w:hAnsi="Times New Roman"/>
          <w:color w:val="000000"/>
          <w:sz w:val="28"/>
          <w:lang w:val="ru-RU"/>
        </w:rPr>
        <w:t>жизнедеятельности; нарушение экологического равновесия и др.)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</w:t>
      </w:r>
      <w:r w:rsidRPr="00376BFB">
        <w:rPr>
          <w:rFonts w:ascii="Times New Roman" w:hAnsi="Times New Roman"/>
          <w:color w:val="000000"/>
          <w:sz w:val="28"/>
          <w:lang w:val="ru-RU"/>
        </w:rPr>
        <w:t>адение знаниями, умениями, навыками и компетенцией для обеспечения безопасности в повседневной жизни.</w:t>
      </w:r>
    </w:p>
    <w:p w14:paraId="3CB2620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учебному предмету ОБЖ определяется системообразующими докумен</w:t>
      </w:r>
      <w:r w:rsidRPr="00376BFB">
        <w:rPr>
          <w:rFonts w:ascii="Times New Roman" w:hAnsi="Times New Roman"/>
          <w:color w:val="000000"/>
          <w:sz w:val="28"/>
          <w:lang w:val="ru-RU"/>
        </w:rPr>
        <w:t>тами в области безопасности: Стратегией национальной безопасности Российской Федерации (Указ Президента Российской Федерации от 02.07.2021 № 400), Национальными целями развития Российской Федерации на период до 2030 года (Указ Президента Российской Федерац</w:t>
      </w:r>
      <w:r w:rsidRPr="00376BFB">
        <w:rPr>
          <w:rFonts w:ascii="Times New Roman" w:hAnsi="Times New Roman"/>
          <w:color w:val="000000"/>
          <w:sz w:val="28"/>
          <w:lang w:val="ru-RU"/>
        </w:rPr>
        <w:t>ии от 21.07.2020 г. № 474), Государственной программой Российской Федерации «Развитие образования» (Постановление Правительства Российской Федерации от 26.12.2017 г. № 1642).</w:t>
      </w:r>
    </w:p>
    <w:p w14:paraId="22667D35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Современный учебный предмет ОБЖ является открытой обучающей системой, имеет свои 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ванным изучением других учебных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я выпускников построение адекватной модели индивидуального и группового безопасного поведения в повседневной жизни.</w:t>
      </w:r>
    </w:p>
    <w:p w14:paraId="50DE209C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В настоящее время с учётом новых вызовов и угроз подходы к изучению учебного предмета ОБЖ несколько скорректированы. Он входит в предметную 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область «Физическая культура и основы безопасности жизнедеятельности», является обязательным для изучения на уровне среднего общего образования. </w:t>
      </w:r>
    </w:p>
    <w:p w14:paraId="7495F003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>Изучение ОБЖ направлено на достижение базового уровня культуры безопасности жизнедеятельности, что способствуе</w:t>
      </w:r>
      <w:r w:rsidRPr="00376BFB">
        <w:rPr>
          <w:rFonts w:ascii="Times New Roman" w:hAnsi="Times New Roman"/>
          <w:color w:val="000000"/>
          <w:sz w:val="28"/>
          <w:lang w:val="ru-RU"/>
        </w:rPr>
        <w:t>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</w:t>
      </w:r>
      <w:r w:rsidRPr="00376BFB">
        <w:rPr>
          <w:rFonts w:ascii="Times New Roman" w:hAnsi="Times New Roman"/>
          <w:color w:val="000000"/>
          <w:sz w:val="28"/>
          <w:lang w:val="ru-RU"/>
        </w:rPr>
        <w:t>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14:paraId="3725A025" w14:textId="77777777" w:rsidR="00EC75A1" w:rsidRPr="00376BFB" w:rsidRDefault="00EC75A1">
      <w:pPr>
        <w:spacing w:after="0" w:line="264" w:lineRule="auto"/>
        <w:ind w:left="120"/>
        <w:jc w:val="both"/>
        <w:rPr>
          <w:lang w:val="ru-RU"/>
        </w:rPr>
      </w:pPr>
    </w:p>
    <w:p w14:paraId="397D8B6D" w14:textId="77777777" w:rsidR="00EC75A1" w:rsidRPr="00376BFB" w:rsidRDefault="009D291A">
      <w:pPr>
        <w:spacing w:after="0" w:line="264" w:lineRule="auto"/>
        <w:ind w:left="12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14:paraId="205AA23A" w14:textId="77777777" w:rsidR="00EC75A1" w:rsidRPr="00376BFB" w:rsidRDefault="00EC75A1">
      <w:pPr>
        <w:spacing w:after="0" w:line="264" w:lineRule="auto"/>
        <w:ind w:left="120"/>
        <w:jc w:val="both"/>
        <w:rPr>
          <w:lang w:val="ru-RU"/>
        </w:rPr>
      </w:pPr>
    </w:p>
    <w:p w14:paraId="500E457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Цел</w:t>
      </w:r>
      <w:r w:rsidRPr="00376BFB">
        <w:rPr>
          <w:rFonts w:ascii="Times New Roman" w:hAnsi="Times New Roman"/>
          <w:color w:val="000000"/>
          <w:sz w:val="28"/>
          <w:lang w:val="ru-RU"/>
        </w:rPr>
        <w:t>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государства, что предполагает:</w:t>
      </w:r>
    </w:p>
    <w:p w14:paraId="4E8AC6A2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</w:t>
      </w:r>
      <w:r w:rsidRPr="00376BFB">
        <w:rPr>
          <w:rFonts w:ascii="Times New Roman" w:hAnsi="Times New Roman"/>
          <w:color w:val="000000"/>
          <w:sz w:val="28"/>
          <w:lang w:val="ru-RU"/>
        </w:rPr>
        <w:t>нению необходимых средств и действиям при возникновении чрезвычайных ситуаций;</w:t>
      </w:r>
    </w:p>
    <w:p w14:paraId="3CF312BD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 общества и государства;</w:t>
      </w:r>
    </w:p>
    <w:p w14:paraId="5422A6FD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506D18F1" w14:textId="77777777" w:rsidR="00EC75A1" w:rsidRPr="00376BFB" w:rsidRDefault="00EC75A1">
      <w:pPr>
        <w:spacing w:after="0" w:line="264" w:lineRule="auto"/>
        <w:ind w:left="120"/>
        <w:jc w:val="both"/>
        <w:rPr>
          <w:lang w:val="ru-RU"/>
        </w:rPr>
      </w:pPr>
    </w:p>
    <w:p w14:paraId="0462B803" w14:textId="77777777" w:rsidR="00EC75A1" w:rsidRPr="00376BFB" w:rsidRDefault="009D291A">
      <w:pPr>
        <w:spacing w:after="0" w:line="264" w:lineRule="auto"/>
        <w:ind w:left="12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</w:t>
      </w:r>
      <w:r w:rsidRPr="00376BFB">
        <w:rPr>
          <w:rFonts w:ascii="Times New Roman" w:hAnsi="Times New Roman"/>
          <w:b/>
          <w:color w:val="000000"/>
          <w:sz w:val="28"/>
          <w:lang w:val="ru-RU"/>
        </w:rPr>
        <w:t>АСНОСТИ ЖИЗНЕДЕЯТЕЛЬНОСТИ» В УЧЕБНОМ ПЛАНЕ</w:t>
      </w:r>
    </w:p>
    <w:p w14:paraId="5A39F220" w14:textId="77777777" w:rsidR="00EC75A1" w:rsidRPr="00376BFB" w:rsidRDefault="00EC75A1">
      <w:pPr>
        <w:spacing w:after="0" w:line="264" w:lineRule="auto"/>
        <w:ind w:left="120"/>
        <w:jc w:val="both"/>
        <w:rPr>
          <w:lang w:val="ru-RU"/>
        </w:rPr>
      </w:pPr>
    </w:p>
    <w:p w14:paraId="7C0AA7D0" w14:textId="77777777" w:rsidR="00EC75A1" w:rsidRPr="00376BFB" w:rsidRDefault="009D291A">
      <w:pPr>
        <w:spacing w:after="0" w:line="264" w:lineRule="auto"/>
        <w:ind w:left="12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 Всего на изучение учебного предмета ОБЖ на уровне среднего общего образования отводится 68 часов в 10–11 классах. (по 34 часа в каждом классе).</w:t>
      </w:r>
    </w:p>
    <w:p w14:paraId="3FD4CFDF" w14:textId="77777777" w:rsidR="00EC75A1" w:rsidRPr="00376BFB" w:rsidRDefault="00EC75A1">
      <w:pPr>
        <w:rPr>
          <w:lang w:val="ru-RU"/>
        </w:rPr>
        <w:sectPr w:rsidR="00EC75A1" w:rsidRPr="00376BFB">
          <w:pgSz w:w="11906" w:h="16383"/>
          <w:pgMar w:top="1134" w:right="850" w:bottom="1134" w:left="1701" w:header="720" w:footer="720" w:gutter="0"/>
          <w:cols w:space="720"/>
        </w:sectPr>
      </w:pPr>
    </w:p>
    <w:p w14:paraId="62377AD9" w14:textId="77777777" w:rsidR="00EC75A1" w:rsidRPr="00376BFB" w:rsidRDefault="009D291A">
      <w:pPr>
        <w:spacing w:after="0" w:line="264" w:lineRule="auto"/>
        <w:ind w:left="120"/>
        <w:rPr>
          <w:lang w:val="ru-RU"/>
        </w:rPr>
      </w:pPr>
      <w:bookmarkStart w:id="3" w:name="block-4226577"/>
      <w:bookmarkEnd w:id="2"/>
      <w:r w:rsidRPr="00376BF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«ОСНОВЫ БЕЗОПАСНОСТИ ЖИЗНЕДЕЯТЕЛ</w:t>
      </w:r>
      <w:r w:rsidRPr="00376BFB">
        <w:rPr>
          <w:rFonts w:ascii="Times New Roman" w:hAnsi="Times New Roman"/>
          <w:b/>
          <w:color w:val="000000"/>
          <w:sz w:val="28"/>
          <w:lang w:val="ru-RU"/>
        </w:rPr>
        <w:t>ЬНОСТИ»</w:t>
      </w:r>
    </w:p>
    <w:p w14:paraId="0570B2B3" w14:textId="77777777" w:rsidR="00EC75A1" w:rsidRPr="00376BFB" w:rsidRDefault="00EC75A1">
      <w:pPr>
        <w:spacing w:after="0" w:line="264" w:lineRule="auto"/>
        <w:ind w:left="120"/>
        <w:jc w:val="both"/>
        <w:rPr>
          <w:lang w:val="ru-RU"/>
        </w:rPr>
      </w:pPr>
    </w:p>
    <w:p w14:paraId="4F8424AA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</w:p>
    <w:p w14:paraId="1B7F6AF9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государства.</w:t>
      </w:r>
    </w:p>
    <w:p w14:paraId="0237847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Соотношение понятий «опасность», «безопасность», «риск» (угроза). </w:t>
      </w:r>
    </w:p>
    <w:p w14:paraId="26E07616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«экстремальная ситуация», «чрезвычайная ситуация». Представление об уровнях взаимодействия человека и окружающей среды.</w:t>
      </w:r>
    </w:p>
    <w:p w14:paraId="0C1EE2B8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поведения.</w:t>
      </w:r>
    </w:p>
    <w:p w14:paraId="17EC6438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венный уровень решения задачи обеспечения безопасности. </w:t>
      </w:r>
    </w:p>
    <w:p w14:paraId="62CD74BC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поведение». </w:t>
      </w:r>
    </w:p>
    <w:p w14:paraId="7F043991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Влияние действий и поступков человека на его безопасность и благополучие.</w:t>
      </w:r>
    </w:p>
    <w:p w14:paraId="602177BE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опасность.</w:t>
      </w:r>
    </w:p>
    <w:p w14:paraId="7EFBAED4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Действия, </w:t>
      </w:r>
      <w:r w:rsidRPr="00376BFB">
        <w:rPr>
          <w:rFonts w:ascii="Times New Roman" w:hAnsi="Times New Roman"/>
          <w:color w:val="000000"/>
          <w:sz w:val="28"/>
          <w:lang w:val="ru-RU"/>
        </w:rPr>
        <w:t>позволяющие избежать опасности.</w:t>
      </w:r>
    </w:p>
    <w:p w14:paraId="186EF00E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Действия в экстремальной и опасной ситуации.</w:t>
      </w:r>
    </w:p>
    <w:p w14:paraId="72FC186F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безопасности.</w:t>
      </w:r>
    </w:p>
    <w:p w14:paraId="4C4241E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14:paraId="24E6096A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</w:t>
      </w:r>
      <w:r w:rsidRPr="00376BFB">
        <w:rPr>
          <w:rFonts w:ascii="Times New Roman" w:hAnsi="Times New Roman"/>
          <w:b/>
          <w:color w:val="000000"/>
          <w:sz w:val="28"/>
          <w:lang w:val="ru-RU"/>
        </w:rPr>
        <w:t xml:space="preserve"> в быту»</w:t>
      </w:r>
    </w:p>
    <w:p w14:paraId="2803F596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классификация. Общие правила безопасного поведения.</w:t>
      </w:r>
    </w:p>
    <w:p w14:paraId="3AF1394F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Защита прав потребителя. Правила безопасного поведения при осуществлении покупок в Интернете.</w:t>
      </w:r>
    </w:p>
    <w:p w14:paraId="53305FEB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Причины и профилактика бытовых отравлений. Первая помощь, порядок дейс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твий в экстренных случаях. </w:t>
      </w:r>
    </w:p>
    <w:p w14:paraId="01DC9A82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Предупреждение бытовых травм. 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др.). Первая помощь при ушибах, пере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ломах, кровотечениях. </w:t>
      </w:r>
    </w:p>
    <w:p w14:paraId="0720226E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Основные правила безопасного поведения при обращении с газовыми и электрическими приборами. Последствия электротравмы. Порядок проведения сердечно-легочной реанимации. </w:t>
      </w:r>
    </w:p>
    <w:p w14:paraId="76D58816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быту.</w:t>
      </w:r>
    </w:p>
    <w:p w14:paraId="78D2B8AD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Термические и хим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ические ожоги. Первая помощь при ожогах. </w:t>
      </w:r>
    </w:p>
    <w:p w14:paraId="4703D024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поведения в местах общего пользования (подъезд; лифт; мусоропровод; придомовая территория; детская площадка; площадка для выгула собак и др.). Коммуникация с соседями. Меры по предупреждению пре</w:t>
      </w:r>
      <w:r w:rsidRPr="00376BFB">
        <w:rPr>
          <w:rFonts w:ascii="Times New Roman" w:hAnsi="Times New Roman"/>
          <w:color w:val="000000"/>
          <w:sz w:val="28"/>
          <w:lang w:val="ru-RU"/>
        </w:rPr>
        <w:t>ступлений.</w:t>
      </w:r>
    </w:p>
    <w:p w14:paraId="7854C253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жизнеобеспечения. Правила безопасного поведения в ситуации коммунальной аварии. Порядок вызова аварийных служб и взаимодействия с ними. Действия в экстренных случаях.</w:t>
      </w:r>
    </w:p>
    <w:p w14:paraId="66AFF4C5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 xml:space="preserve">Модуль № 3 «Безопасность на </w:t>
      </w:r>
      <w:r w:rsidRPr="00376BFB">
        <w:rPr>
          <w:rFonts w:ascii="Times New Roman" w:hAnsi="Times New Roman"/>
          <w:b/>
          <w:color w:val="000000"/>
          <w:sz w:val="28"/>
          <w:lang w:val="ru-RU"/>
        </w:rPr>
        <w:t>транспорте»</w:t>
      </w:r>
    </w:p>
    <w:p w14:paraId="074E04E8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изменчивости. Риск-ориентированный подход к обеспечению безопасности на транспорте.</w:t>
      </w:r>
    </w:p>
    <w:p w14:paraId="571EFBDE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 использованием средств индивидуальной мобильности).</w:t>
      </w:r>
    </w:p>
    <w:p w14:paraId="5AB14758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Взаимосвязь безопасности водителя и пассажира. Правила безопасного поведения при поездке в легковом автомобиле, автобусе. Ответственность водителя. Ответственность пассажира. </w:t>
      </w:r>
    </w:p>
    <w:p w14:paraId="5E0AD0AF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Представления о знаниях и н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авыках, необходимых водителю.</w:t>
      </w:r>
    </w:p>
    <w:p w14:paraId="5FF4C1FB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участников).</w:t>
      </w:r>
    </w:p>
    <w:p w14:paraId="4BC2B66A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Основные источники опа</w:t>
      </w:r>
      <w:r w:rsidRPr="00376BFB">
        <w:rPr>
          <w:rFonts w:ascii="Times New Roman" w:hAnsi="Times New Roman"/>
          <w:color w:val="000000"/>
          <w:sz w:val="28"/>
          <w:lang w:val="ru-RU"/>
        </w:rPr>
        <w:t>сности в метро. Правила безопасного поведения. Порядок действий при возникновении опасности, экстремальной или чрезвычайной ситуации.</w:t>
      </w:r>
    </w:p>
    <w:p w14:paraId="07DCE07F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транспорте. Правила безопасного поведения. Порядок действий при возникнове</w:t>
      </w:r>
      <w:r w:rsidRPr="00376BFB">
        <w:rPr>
          <w:rFonts w:ascii="Times New Roman" w:hAnsi="Times New Roman"/>
          <w:color w:val="000000"/>
          <w:sz w:val="28"/>
          <w:lang w:val="ru-RU"/>
        </w:rPr>
        <w:t>нии опасности, экстремальной или чрезвычайной ситуации.</w:t>
      </w:r>
    </w:p>
    <w:p w14:paraId="3F9D0F66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транспорте. Правила безопасного поведения. Порядок действий при возникновении опасности, экстремальной или чрезвычайной ситуации.</w:t>
      </w:r>
    </w:p>
    <w:p w14:paraId="07649CCA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Основные источники </w:t>
      </w:r>
      <w:r w:rsidRPr="00376BFB">
        <w:rPr>
          <w:rFonts w:ascii="Times New Roman" w:hAnsi="Times New Roman"/>
          <w:color w:val="000000"/>
          <w:sz w:val="28"/>
          <w:lang w:val="ru-RU"/>
        </w:rPr>
        <w:t>опасности на авиационном транспорте. Правила безопасного поведения. Порядок действий при возникновении опасности, экстремальной или чрезвычайной ситуации.</w:t>
      </w:r>
    </w:p>
    <w:p w14:paraId="39DFB7F7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</w:t>
      </w:r>
    </w:p>
    <w:p w14:paraId="56A15C9D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классификация. Основные источ</w:t>
      </w:r>
      <w:r w:rsidRPr="00376BFB">
        <w:rPr>
          <w:rFonts w:ascii="Times New Roman" w:hAnsi="Times New Roman"/>
          <w:color w:val="000000"/>
          <w:sz w:val="28"/>
          <w:lang w:val="ru-RU"/>
        </w:rPr>
        <w:t>ники опасности в общественных местах закрытого и открытого типа. Общие правила безопасного поведения.</w:t>
      </w:r>
    </w:p>
    <w:p w14:paraId="076AE3BB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>Опасности в общественных местах социально-психологического характера (возникновение толпы и давки; проявление агрессии; криминальные ситуации; случаи, ког</w:t>
      </w:r>
      <w:r w:rsidRPr="00376BFB">
        <w:rPr>
          <w:rFonts w:ascii="Times New Roman" w:hAnsi="Times New Roman"/>
          <w:color w:val="000000"/>
          <w:sz w:val="28"/>
          <w:lang w:val="ru-RU"/>
        </w:rPr>
        <w:t>да потерялся человек).</w:t>
      </w:r>
    </w:p>
    <w:p w14:paraId="2AAF379B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риске возникновения или возникновении толпы, давки. Эмоциональное заражение в толпе, способы самопомощи. Особенности поведения при попадании в агрессивную и паническую толпу. </w:t>
      </w:r>
    </w:p>
    <w:p w14:paraId="1EF4F167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</w:t>
      </w:r>
      <w:r w:rsidRPr="00376BFB">
        <w:rPr>
          <w:rFonts w:ascii="Times New Roman" w:hAnsi="Times New Roman"/>
          <w:color w:val="000000"/>
          <w:sz w:val="28"/>
          <w:lang w:val="ru-RU"/>
        </w:rPr>
        <w:t>оявлении агрессии.</w:t>
      </w:r>
    </w:p>
    <w:p w14:paraId="35DDC9D2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Криминальные ситуации в общественных местах. Правила безопасного поведения. Порядок действия при попадании в опасную ситуацию.</w:t>
      </w:r>
    </w:p>
    <w:p w14:paraId="1894491F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 расстройствами). Порядок действий в ситуации, если вы обнаружили потерявшегося человека.</w:t>
      </w:r>
    </w:p>
    <w:p w14:paraId="0BC5D6D9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(лечебные, образовательные, культурные, тор</w:t>
      </w:r>
      <w:r w:rsidRPr="00376BFB">
        <w:rPr>
          <w:rFonts w:ascii="Times New Roman" w:hAnsi="Times New Roman"/>
          <w:color w:val="000000"/>
          <w:sz w:val="28"/>
          <w:lang w:val="ru-RU"/>
        </w:rPr>
        <w:t>гово-развлекательные учреждения).</w:t>
      </w:r>
    </w:p>
    <w:p w14:paraId="3FCFF93B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конструкций.</w:t>
      </w:r>
    </w:p>
    <w:p w14:paraId="28992154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условиях совершения террористического акта.</w:t>
      </w:r>
    </w:p>
    <w:p w14:paraId="15A065A4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</w:t>
      </w:r>
      <w:r w:rsidRPr="00376BFB">
        <w:rPr>
          <w:rFonts w:ascii="Times New Roman" w:hAnsi="Times New Roman"/>
          <w:b/>
          <w:color w:val="000000"/>
          <w:sz w:val="28"/>
          <w:lang w:val="ru-RU"/>
        </w:rPr>
        <w:t xml:space="preserve"> среде»</w:t>
      </w:r>
    </w:p>
    <w:p w14:paraId="4567FB0D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Отдых на природе. Источники опасности в природной среде. Основные правила безопасного поведения в лесу, в горах, на водоёмах. </w:t>
      </w:r>
    </w:p>
    <w:p w14:paraId="4116FD96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походе. Особенности обеспечения безопасности в водном походе. Особенности обеспечения безопа</w:t>
      </w:r>
      <w:r w:rsidRPr="00376BFB">
        <w:rPr>
          <w:rFonts w:ascii="Times New Roman" w:hAnsi="Times New Roman"/>
          <w:color w:val="000000"/>
          <w:sz w:val="28"/>
          <w:lang w:val="ru-RU"/>
        </w:rPr>
        <w:t>сности в горном походе.</w:t>
      </w:r>
    </w:p>
    <w:p w14:paraId="2A0B317F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Ориентирование на местности. 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376BFB">
        <w:rPr>
          <w:rFonts w:ascii="Times New Roman" w:hAnsi="Times New Roman"/>
          <w:color w:val="000000"/>
          <w:sz w:val="28"/>
          <w:lang w:val="ru-RU"/>
        </w:rPr>
        <w:t>).</w:t>
      </w:r>
    </w:p>
    <w:p w14:paraId="0A768BFD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среде.</w:t>
      </w:r>
    </w:p>
    <w:p w14:paraId="00E51AE4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Источники опасности в автономных условиях. Сооружение убежища; п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олучение воды и питания; способы защиты от перегрева и переохлаждения в разных природных условиях. Первая помощь при перегревании, переохлаждении и отморожении.</w:t>
      </w:r>
    </w:p>
    <w:p w14:paraId="70455638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характера. Общие правила поведения в чрезвычайных ситуациях пр</w:t>
      </w:r>
      <w:r w:rsidRPr="00376BFB">
        <w:rPr>
          <w:rFonts w:ascii="Times New Roman" w:hAnsi="Times New Roman"/>
          <w:color w:val="000000"/>
          <w:sz w:val="28"/>
          <w:lang w:val="ru-RU"/>
        </w:rPr>
        <w:t>иродного характера (предвидеть; избежать опасности; действовать: прекратить или минимизировать воздействие опасных факторов; дождаться помощи).</w:t>
      </w:r>
    </w:p>
    <w:p w14:paraId="2F09A7CB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>Природные пожары. Возможности прогнозирования и предупреждения. Правила безопасного поведения. Последствия приро</w:t>
      </w:r>
      <w:r w:rsidRPr="00376BFB">
        <w:rPr>
          <w:rFonts w:ascii="Times New Roman" w:hAnsi="Times New Roman"/>
          <w:color w:val="000000"/>
          <w:sz w:val="28"/>
          <w:lang w:val="ru-RU"/>
        </w:rPr>
        <w:t>дных пожаров для людей и окружающей среды.</w:t>
      </w:r>
    </w:p>
    <w:p w14:paraId="2076E918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Чрезвычайные ситуации геологического характера. Возможности прогнозирования, предупреждения, смягчения последствий. Правила безопасного поведения. Последствия чрезвычайных ситуаций геологического характера.</w:t>
      </w:r>
    </w:p>
    <w:p w14:paraId="0CD9091A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Чрезвы</w:t>
      </w:r>
      <w:r w:rsidRPr="00376BFB">
        <w:rPr>
          <w:rFonts w:ascii="Times New Roman" w:hAnsi="Times New Roman"/>
          <w:color w:val="000000"/>
          <w:sz w:val="28"/>
          <w:lang w:val="ru-RU"/>
        </w:rPr>
        <w:t>чайные ситуации гидрологического характера. Возможности прогнозирования, предупреждения, смягчения последствий. Правила безопасного поведения. Последствия чрезвычайных ситуаций гидрологического характера.</w:t>
      </w:r>
    </w:p>
    <w:p w14:paraId="7D3ED394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Чрезвычайные ситуации метеорологического характера.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прогнозирования, предупреждения, смягчения последствий. Правила безопасного поведения. Последствия чрезвычайных ситуаций метеорологического характера.</w:t>
      </w:r>
    </w:p>
    <w:p w14:paraId="6E47CA4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среду. Причины и источники загрязнения Мирового о</w:t>
      </w:r>
      <w:r w:rsidRPr="00376BFB">
        <w:rPr>
          <w:rFonts w:ascii="Times New Roman" w:hAnsi="Times New Roman"/>
          <w:color w:val="000000"/>
          <w:sz w:val="28"/>
          <w:lang w:val="ru-RU"/>
        </w:rPr>
        <w:t>кеана, рек, почвы, космоса. Чрезвычайные ситуации экологического характера. Возможности прогнозирования, предупреждения, смягчения последствий. Экологическая грамотность и разумное природопользование.</w:t>
      </w:r>
    </w:p>
    <w:p w14:paraId="5326F242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</w:t>
      </w:r>
      <w:r w:rsidRPr="00376BFB">
        <w:rPr>
          <w:rFonts w:ascii="Times New Roman" w:hAnsi="Times New Roman"/>
          <w:b/>
          <w:color w:val="000000"/>
          <w:sz w:val="28"/>
          <w:lang w:val="ru-RU"/>
        </w:rPr>
        <w:t>нских знаний»</w:t>
      </w:r>
    </w:p>
    <w:p w14:paraId="1828B54E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«профилактика».</w:t>
      </w:r>
    </w:p>
    <w:p w14:paraId="6CC03751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человека.</w:t>
      </w:r>
    </w:p>
    <w:p w14:paraId="2517114B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Составляющие здорового об</w:t>
      </w:r>
      <w:r w:rsidRPr="00376BFB">
        <w:rPr>
          <w:rFonts w:ascii="Times New Roman" w:hAnsi="Times New Roman"/>
          <w:color w:val="000000"/>
          <w:sz w:val="28"/>
          <w:lang w:val="ru-RU"/>
        </w:rPr>
        <w:t>раза жизни: сон, питание, физическая активность, психологическое благополучие.</w:t>
      </w:r>
    </w:p>
    <w:p w14:paraId="00FF2F42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заболеваниях. Механизм распространения и способы передачи инфекционных заболеваний. Чрезвычайные ситуации биолого-социального характера. Меры профилактики и защиты. Роль вакцинации. Национальный календарь профилактически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х прививок. Вакцинация по эпидемиологическим показаниям. Значение изобретения вакцины для человечества. </w:t>
      </w:r>
    </w:p>
    <w:p w14:paraId="58C4B59E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Неинфекционные заболевания. Самые распространённые неинфекционные заболевания. Факторы риска возникновения сердечно-сосудистых заболеваний. Факторы рис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ка возникновения онкологических заболеваний. Факторы риска возникновения заболеваний дыхательной системы. Факторы риска возникновения эндокринных заболеваний. Меры </w:t>
      </w: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профилактики неинфекционных заболеваний. Роль диспансеризации в профилактике неинфекционных </w:t>
      </w:r>
      <w:r w:rsidRPr="00376BFB">
        <w:rPr>
          <w:rFonts w:ascii="Times New Roman" w:hAnsi="Times New Roman"/>
          <w:color w:val="000000"/>
          <w:sz w:val="28"/>
          <w:lang w:val="ru-RU"/>
        </w:rPr>
        <w:t>заболеваний.</w:t>
      </w:r>
    </w:p>
    <w:p w14:paraId="0D78428C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(инсульт; сердечный приступ; острая боль в животе; эпилепсия и др.).</w:t>
      </w:r>
    </w:p>
    <w:p w14:paraId="599DB32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благополучие.</w:t>
      </w:r>
    </w:p>
    <w:p w14:paraId="11EDAA4B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Критерии психического здоровья и психологического благополучия. Основные факторы, влияющие на психическое здоровье и психологическое благополучие. </w:t>
      </w:r>
    </w:p>
    <w:p w14:paraId="65AAC6A7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</w:t>
      </w:r>
      <w:r w:rsidRPr="00376BFB">
        <w:rPr>
          <w:rFonts w:ascii="Times New Roman" w:hAnsi="Times New Roman"/>
          <w:color w:val="000000"/>
          <w:sz w:val="28"/>
          <w:lang w:val="ru-RU"/>
        </w:rPr>
        <w:t>; минимизация влияния хронического стресса: оптимизация условий жизни, работы, учебы; профилактика злоупотребления алкоголя и употребления наркотических средств; помощь людям, перенесшим психотравмирующую ситуацию).</w:t>
      </w:r>
    </w:p>
    <w:p w14:paraId="6393D27A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</w:t>
      </w:r>
      <w:r w:rsidRPr="00376BFB">
        <w:rPr>
          <w:rFonts w:ascii="Times New Roman" w:hAnsi="Times New Roman"/>
          <w:color w:val="000000"/>
          <w:sz w:val="28"/>
          <w:lang w:val="ru-RU"/>
        </w:rPr>
        <w:t>ление психического здоровья.</w:t>
      </w:r>
    </w:p>
    <w:p w14:paraId="38FE7C0B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Первая помощь. История возникновения скорой медицинской помощи и первой помощи. </w:t>
      </w:r>
    </w:p>
    <w:p w14:paraId="15E99727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Состояния, при которых оказывается первая помощь. Мероприятия первой помощи. Алгоритм первой помощи. Оказание первой помощи в сложных случаях (тра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3D586EE3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04A2CB64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</w:t>
      </w:r>
    </w:p>
    <w:p w14:paraId="74617565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Определение понятия «общение». Осо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бенности общения людей. Принципы и показатели эффективного общения. </w:t>
      </w:r>
    </w:p>
    <w:p w14:paraId="59E19B2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группа». </w:t>
      </w:r>
    </w:p>
    <w:p w14:paraId="3F090925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(взаимодействие). Особенности общения </w:t>
      </w:r>
      <w:r w:rsidRPr="00376BFB">
        <w:rPr>
          <w:rFonts w:ascii="Times New Roman" w:hAnsi="Times New Roman"/>
          <w:color w:val="000000"/>
          <w:sz w:val="28"/>
          <w:lang w:val="ru-RU"/>
        </w:rPr>
        <w:t>в группе. Психологические характеристики группы и особенности взаимодействия в группе.</w:t>
      </w:r>
    </w:p>
    <w:p w14:paraId="58B0A735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Групповые нормы и ценности. Коллектив как социальная группа. Психологические закономерности в группе.</w:t>
      </w:r>
    </w:p>
    <w:p w14:paraId="0C0B8322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Понятие «конфликт». Стадии развития конфликта. Конфликты в межлично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стном общении; конфликты в малой группе. </w:t>
      </w:r>
    </w:p>
    <w:p w14:paraId="30B271E4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 препятствующие эскалации конфликта. Способы поведения в конфликте. Деструктивное и агрессивное поведение. Конструктивное поведение в конфликте. Роль регуляции эмоций при </w:t>
      </w: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>разрешении конфлик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та, виды эмоциональной регуляции. Способы разрешения конфликтных ситуаций. Основные формы участия третьей стороны в процессе урегулирования и разрешения конфликта. Ведение переговоров при разрешении конфликта. </w:t>
      </w:r>
    </w:p>
    <w:p w14:paraId="48C7F6B1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Опасные проявления конфликтов. Конфликт, булл</w:t>
      </w:r>
      <w:r w:rsidRPr="00376BFB">
        <w:rPr>
          <w:rFonts w:ascii="Times New Roman" w:hAnsi="Times New Roman"/>
          <w:color w:val="000000"/>
          <w:sz w:val="28"/>
          <w:lang w:val="ru-RU"/>
        </w:rPr>
        <w:t>инг, насилие. Понятие «виктимность». Способы противодействия буллингу и проявлению насилия.</w:t>
      </w:r>
    </w:p>
    <w:p w14:paraId="3A4FCD5A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воздействия. </w:t>
      </w:r>
    </w:p>
    <w:p w14:paraId="2285C28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Психологическое влияние в малой группе. Положительные и отрицательные стороны конформизма. </w:t>
      </w:r>
    </w:p>
    <w:p w14:paraId="008362F3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Эмпатия и уважение к партёру (пар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тёрам) по общению как основа коммуникации. </w:t>
      </w:r>
    </w:p>
    <w:p w14:paraId="4B77AB77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Убеждающая коммуникация. Этапы убеждения. Подчинение и сопротивление влиянию.</w:t>
      </w:r>
    </w:p>
    <w:p w14:paraId="48F9CDFF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Манипуляция в общении. Цели, технологии и способы противодействия. Манипулятивное воздействие в группе. Манипулятивные приемы. Манипул</w:t>
      </w:r>
      <w:r w:rsidRPr="00376BFB">
        <w:rPr>
          <w:rFonts w:ascii="Times New Roman" w:hAnsi="Times New Roman"/>
          <w:color w:val="000000"/>
          <w:sz w:val="28"/>
          <w:lang w:val="ru-RU"/>
        </w:rPr>
        <w:t>яция и мошенничество.</w:t>
      </w:r>
    </w:p>
    <w:p w14:paraId="326085CE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Деструктивные псевдопсихологические технологии. </w:t>
      </w:r>
    </w:p>
    <w:p w14:paraId="3BFA0554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Психологическое влияние в больших группах. Способы воздействия на человека в большой группе (заражение; внушение; подражание). </w:t>
      </w:r>
    </w:p>
    <w:p w14:paraId="01AB4B06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</w:t>
      </w:r>
    </w:p>
    <w:p w14:paraId="2369E10D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онятия «цифровая среда», «цифровой след». Влияние цифровой среды на жизнь человека. Приватность, персональные данные. </w:t>
      </w:r>
    </w:p>
    <w:p w14:paraId="2FEB6839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последствия.</w:t>
      </w:r>
    </w:p>
    <w:p w14:paraId="750A1B89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источники.</w:t>
      </w:r>
    </w:p>
    <w:p w14:paraId="1FCF45E4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защита. </w:t>
      </w:r>
    </w:p>
    <w:p w14:paraId="6DB8FDB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среде.</w:t>
      </w:r>
    </w:p>
    <w:p w14:paraId="6CE93C2D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обеспечение. Виды вредоносного программного обеспечения, его цели, принципы работы. Правила защиты от вредоносного программного обес</w:t>
      </w:r>
      <w:r w:rsidRPr="00376BFB">
        <w:rPr>
          <w:rFonts w:ascii="Times New Roman" w:hAnsi="Times New Roman"/>
          <w:color w:val="000000"/>
          <w:sz w:val="28"/>
          <w:lang w:val="ru-RU"/>
        </w:rPr>
        <w:t>печения.</w:t>
      </w:r>
    </w:p>
    <w:p w14:paraId="4AB67246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паролей. Мошенничество, фишинг, правила защиты от мошенников.</w:t>
      </w:r>
    </w:p>
    <w:p w14:paraId="544ABEDF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программ.</w:t>
      </w:r>
    </w:p>
    <w:p w14:paraId="528949E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Поведенческие риски в цифровой среде и их причины.</w:t>
      </w:r>
    </w:p>
    <w:p w14:paraId="77E4008C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</w:t>
      </w:r>
      <w:r w:rsidRPr="00376BFB">
        <w:rPr>
          <w:rFonts w:ascii="Times New Roman" w:hAnsi="Times New Roman"/>
          <w:color w:val="000000"/>
          <w:sz w:val="28"/>
          <w:lang w:val="ru-RU"/>
        </w:rPr>
        <w:t>ний. Неосмотрительное поведение и коммуникация в Сети как угроза для будущей жизни и карьеры.</w:t>
      </w:r>
    </w:p>
    <w:p w14:paraId="00F5E377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Травля в Сети, методы защиты от травли.</w:t>
      </w:r>
    </w:p>
    <w:p w14:paraId="7423EF38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Деструктивные сообщества и деструктивный контент в цифровой среде, их признаки. Механизмы вовлечения в деструктивные сообщ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ества. Вербовка, 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манипуляция, воронки вовлечения. Радикализация деструктива. Профилактика и противодействие вовлечению в деструктивные сообщества.</w:t>
      </w:r>
    </w:p>
    <w:p w14:paraId="219D30E1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среде.</w:t>
      </w:r>
    </w:p>
    <w:p w14:paraId="2668FE95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среде. Источники информации. Прове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рка на достоверность. </w:t>
      </w:r>
    </w:p>
    <w:p w14:paraId="24FB619D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пропаганда.</w:t>
      </w:r>
    </w:p>
    <w:p w14:paraId="5ADC8273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манипуляторы.</w:t>
      </w:r>
    </w:p>
    <w:p w14:paraId="58855B61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фейков.</w:t>
      </w:r>
    </w:p>
    <w:p w14:paraId="0F0F7DC5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</w:t>
      </w:r>
      <w:r w:rsidRPr="00376BFB">
        <w:rPr>
          <w:rFonts w:ascii="Times New Roman" w:hAnsi="Times New Roman"/>
          <w:color w:val="000000"/>
          <w:sz w:val="28"/>
          <w:lang w:val="ru-RU"/>
        </w:rPr>
        <w:t>ний.</w:t>
      </w:r>
    </w:p>
    <w:p w14:paraId="6058A6C3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Ответственность за действия в сети Интернет. Запрещённый контент. Защита прав в цифровом пространстве.</w:t>
      </w:r>
    </w:p>
    <w:p w14:paraId="44026985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</w:t>
      </w:r>
    </w:p>
    <w:p w14:paraId="2B96F5A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Экстремизм и терроризм как угроза устойчивого развития общества. Понятия «экстремизм» и «терроризм», их взаимо­связь. Варианты проявления экстремизма, возможные последствия. Преступления террористической направленности, их цель, причины, последствия. </w:t>
      </w:r>
    </w:p>
    <w:p w14:paraId="5959BA97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Опас</w:t>
      </w:r>
      <w:r w:rsidRPr="00376BFB">
        <w:rPr>
          <w:rFonts w:ascii="Times New Roman" w:hAnsi="Times New Roman"/>
          <w:color w:val="000000"/>
          <w:sz w:val="28"/>
          <w:lang w:val="ru-RU"/>
        </w:rPr>
        <w:t>ность вовлечения в экстремистскую и террористическую деятельность: способы и признаки. Предупреждение и противодействие вовлечению в экстремистскую и террористическую деятельность.</w:t>
      </w:r>
    </w:p>
    <w:p w14:paraId="625806EC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Формы совершения террористических актов. Уровни террористической угрозы. Пр</w:t>
      </w:r>
      <w:r w:rsidRPr="00376BFB">
        <w:rPr>
          <w:rFonts w:ascii="Times New Roman" w:hAnsi="Times New Roman"/>
          <w:color w:val="000000"/>
          <w:sz w:val="28"/>
          <w:lang w:val="ru-RU"/>
        </w:rPr>
        <w:t>авила поведения и порядок действий при угрозе или совершении террористического акта, проведении контртеррористической операции.</w:t>
      </w:r>
    </w:p>
    <w:p w14:paraId="660E844B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Противодействие экстремизму и терроризму в Российской Федерации. Цели, задачи, принципы.</w:t>
      </w:r>
    </w:p>
    <w:p w14:paraId="55F6150D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</w:t>
      </w:r>
      <w:r w:rsidRPr="00376BFB">
        <w:rPr>
          <w:rFonts w:ascii="Times New Roman" w:hAnsi="Times New Roman"/>
          <w:b/>
          <w:color w:val="000000"/>
          <w:sz w:val="28"/>
          <w:lang w:val="ru-RU"/>
        </w:rPr>
        <w:t>бщества и государства в обеспечении безопасности жизни и здоровья населения»</w:t>
      </w:r>
    </w:p>
    <w:p w14:paraId="5C926B76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Россия в современном мире. Оборона страны как обязательное условие мирного социально-экономического развития Российской Федерации и обеспечение её военной безопасности. Роль Воору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жённых сил Российской Федерации и других войск, воинских формирований и органов, повышения мобилизационной готовности Российской Федерации в обеспечении национальной безопасности. </w:t>
      </w:r>
    </w:p>
    <w:p w14:paraId="7831829A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Современная армия. Воинская обязанность и военная служба. Подготовка к служ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бе в армии. </w:t>
      </w:r>
    </w:p>
    <w:p w14:paraId="1E6C4E0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обороны.</w:t>
      </w:r>
    </w:p>
    <w:p w14:paraId="3BF919D0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по масштабам и причинам возникновения.</w:t>
      </w:r>
    </w:p>
    <w:p w14:paraId="5E6002CC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>Единая государственная система предупреждения и ликвидации чрезвычайных ситуаций (РСЧС).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 Территориальный и функциональный принцип организации РСЧС. Её задачи и примеры их решения. Права и обязанности граждан в области защиты от чрезвычайных ситуаций. </w:t>
      </w:r>
    </w:p>
    <w:p w14:paraId="24583BD4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безопасности.</w:t>
      </w:r>
    </w:p>
    <w:p w14:paraId="67FC072F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Принципы обеспечения </w:t>
      </w:r>
      <w:r w:rsidRPr="00376BFB">
        <w:rPr>
          <w:rFonts w:ascii="Times New Roman" w:hAnsi="Times New Roman"/>
          <w:color w:val="000000"/>
          <w:sz w:val="28"/>
          <w:lang w:val="ru-RU"/>
        </w:rPr>
        <w:t>национальной безопасности.</w:t>
      </w:r>
    </w:p>
    <w:p w14:paraId="4AAC87BD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Федерации.</w:t>
      </w:r>
    </w:p>
    <w:p w14:paraId="57E04C8E" w14:textId="77777777" w:rsidR="00EC75A1" w:rsidRPr="00376BFB" w:rsidRDefault="009D291A">
      <w:pPr>
        <w:spacing w:after="0" w:line="264" w:lineRule="auto"/>
        <w:ind w:firstLine="600"/>
        <w:jc w:val="both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приоритетов.</w:t>
      </w:r>
    </w:p>
    <w:p w14:paraId="52E5B6D5" w14:textId="77777777" w:rsidR="00EC75A1" w:rsidRPr="00376BFB" w:rsidRDefault="00EC75A1">
      <w:pPr>
        <w:rPr>
          <w:lang w:val="ru-RU"/>
        </w:rPr>
        <w:sectPr w:rsidR="00EC75A1" w:rsidRPr="00376BFB">
          <w:pgSz w:w="11906" w:h="16383"/>
          <w:pgMar w:top="1134" w:right="850" w:bottom="1134" w:left="1701" w:header="720" w:footer="720" w:gutter="0"/>
          <w:cols w:space="720"/>
        </w:sectPr>
      </w:pPr>
    </w:p>
    <w:p w14:paraId="51A3DBA6" w14:textId="77777777" w:rsidR="00EC75A1" w:rsidRPr="00376BFB" w:rsidRDefault="009D291A">
      <w:pPr>
        <w:spacing w:after="0"/>
        <w:ind w:left="120"/>
        <w:rPr>
          <w:lang w:val="ru-RU"/>
        </w:rPr>
      </w:pPr>
      <w:bookmarkStart w:id="4" w:name="block-4226579"/>
      <w:bookmarkEnd w:id="3"/>
      <w:r w:rsidRPr="00376BF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</w:t>
      </w:r>
      <w:r w:rsidRPr="00376BFB">
        <w:rPr>
          <w:rFonts w:ascii="Times New Roman" w:hAnsi="Times New Roman"/>
          <w:b/>
          <w:color w:val="000000"/>
          <w:sz w:val="28"/>
          <w:lang w:val="ru-RU"/>
        </w:rPr>
        <w:t xml:space="preserve">РУЕМЫЕ РЕЗУЛЬТАТЫ ОСВОЕНИЯ УЧЕБНОГО ПРЕДМЕТА «ОСНОВЫ БЕЗОПАСНОСТИ ЖИЗНЕДЕЯТЕЛЬНОСТИ» </w:t>
      </w:r>
    </w:p>
    <w:p w14:paraId="162E5A15" w14:textId="77777777" w:rsidR="00EC75A1" w:rsidRPr="00376BFB" w:rsidRDefault="00EC75A1">
      <w:pPr>
        <w:spacing w:after="0"/>
        <w:ind w:left="120"/>
        <w:rPr>
          <w:lang w:val="ru-RU"/>
        </w:rPr>
      </w:pPr>
    </w:p>
    <w:p w14:paraId="0B4284E4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(личностным, метапредмет</w:t>
      </w:r>
      <w:r w:rsidRPr="00376BFB">
        <w:rPr>
          <w:rFonts w:ascii="Times New Roman" w:hAnsi="Times New Roman"/>
          <w:color w:val="000000"/>
          <w:sz w:val="28"/>
          <w:lang w:val="ru-RU"/>
        </w:rPr>
        <w:t>ным и предметным), которые должны демонстрировать выпускники по завершении обучения в средней школе.</w:t>
      </w:r>
    </w:p>
    <w:p w14:paraId="11F0C738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D175F26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</w:t>
      </w:r>
      <w:r w:rsidRPr="00376BFB">
        <w:rPr>
          <w:rFonts w:ascii="Times New Roman" w:hAnsi="Times New Roman"/>
          <w:color w:val="000000"/>
          <w:sz w:val="28"/>
          <w:lang w:val="ru-RU"/>
        </w:rPr>
        <w:t>льтурными и духовно-нравственными ценностями, принятыми в российском обществе правилами и нормами поведения.</w:t>
      </w:r>
    </w:p>
    <w:p w14:paraId="64AA0A4C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результаты, формируемые в ходе изучения учебного предмета ОБЖ, должны способствовать процессам самопознания, самовоспитания и саморазвит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нии к традициям многонационального народа Российской Федерации и к жизни в целом.</w:t>
      </w:r>
    </w:p>
    <w:p w14:paraId="6A59E91D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Гражданское воспитание:</w:t>
      </w:r>
    </w:p>
    <w:p w14:paraId="1650DFC5" w14:textId="77777777" w:rsidR="00EC75A1" w:rsidRPr="00376BFB" w:rsidRDefault="009D291A">
      <w:pPr>
        <w:numPr>
          <w:ilvl w:val="0"/>
          <w:numId w:val="1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</w:t>
      </w:r>
      <w:r w:rsidRPr="00376BFB">
        <w:rPr>
          <w:rFonts w:ascii="Times New Roman" w:hAnsi="Times New Roman"/>
          <w:color w:val="000000"/>
          <w:sz w:val="28"/>
          <w:lang w:val="ru-RU"/>
        </w:rPr>
        <w:t>зни;</w:t>
      </w:r>
    </w:p>
    <w:p w14:paraId="37A54110" w14:textId="77777777" w:rsidR="00EC75A1" w:rsidRPr="00376BFB" w:rsidRDefault="009D291A">
      <w:pPr>
        <w:numPr>
          <w:ilvl w:val="0"/>
          <w:numId w:val="1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59BDDB00" w14:textId="77777777" w:rsidR="00EC75A1" w:rsidRPr="00376BFB" w:rsidRDefault="009D291A">
      <w:pPr>
        <w:numPr>
          <w:ilvl w:val="0"/>
          <w:numId w:val="1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376BFB">
        <w:rPr>
          <w:rFonts w:ascii="Times New Roman" w:hAnsi="Times New Roman"/>
          <w:color w:val="000000"/>
          <w:sz w:val="28"/>
          <w:lang w:val="ru-RU"/>
        </w:rPr>
        <w:t>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6387872F" w14:textId="77777777" w:rsidR="00EC75A1" w:rsidRPr="00376BFB" w:rsidRDefault="009D291A">
      <w:pPr>
        <w:numPr>
          <w:ilvl w:val="0"/>
          <w:numId w:val="1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 и терроризма, национализма и ксенофобии, дискриминации по социаль</w:t>
      </w:r>
      <w:r w:rsidRPr="00376BFB">
        <w:rPr>
          <w:rFonts w:ascii="Times New Roman" w:hAnsi="Times New Roman"/>
          <w:color w:val="000000"/>
          <w:sz w:val="28"/>
          <w:lang w:val="ru-RU"/>
        </w:rPr>
        <w:t>ным, религиозным, расовым, национальным признакам;</w:t>
      </w:r>
    </w:p>
    <w:p w14:paraId="6159FD66" w14:textId="77777777" w:rsidR="00EC75A1" w:rsidRPr="00376BFB" w:rsidRDefault="009D291A">
      <w:pPr>
        <w:numPr>
          <w:ilvl w:val="0"/>
          <w:numId w:val="1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545B1E66" w14:textId="77777777" w:rsidR="00EC75A1" w:rsidRPr="00376BFB" w:rsidRDefault="009D291A">
      <w:pPr>
        <w:numPr>
          <w:ilvl w:val="0"/>
          <w:numId w:val="1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</w:t>
      </w:r>
      <w:r w:rsidRPr="00376BFB">
        <w:rPr>
          <w:rFonts w:ascii="Times New Roman" w:hAnsi="Times New Roman"/>
          <w:color w:val="000000"/>
          <w:sz w:val="28"/>
          <w:lang w:val="ru-RU"/>
        </w:rPr>
        <w:t>ского общества в области обеспечения комплексной безопасности личности, общества и государства.</w:t>
      </w:r>
    </w:p>
    <w:p w14:paraId="46AA21EB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Патриотическое воспитание:</w:t>
      </w:r>
    </w:p>
    <w:p w14:paraId="07E41FAC" w14:textId="77777777" w:rsidR="00EC75A1" w:rsidRPr="00376BFB" w:rsidRDefault="009D291A">
      <w:pPr>
        <w:numPr>
          <w:ilvl w:val="0"/>
          <w:numId w:val="2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</w:t>
      </w:r>
      <w:r w:rsidRPr="00376BFB">
        <w:rPr>
          <w:rFonts w:ascii="Times New Roman" w:hAnsi="Times New Roman"/>
          <w:color w:val="000000"/>
          <w:sz w:val="28"/>
          <w:lang w:val="ru-RU"/>
        </w:rPr>
        <w:t>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559FC128" w14:textId="77777777" w:rsidR="00EC75A1" w:rsidRPr="00376BFB" w:rsidRDefault="009D291A">
      <w:pPr>
        <w:numPr>
          <w:ilvl w:val="0"/>
          <w:numId w:val="2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</w:t>
      </w:r>
      <w:r w:rsidRPr="00376BFB">
        <w:rPr>
          <w:rFonts w:ascii="Times New Roman" w:hAnsi="Times New Roman"/>
          <w:color w:val="000000"/>
          <w:sz w:val="28"/>
          <w:lang w:val="ru-RU"/>
        </w:rPr>
        <w:t>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6CC1F3CB" w14:textId="77777777" w:rsidR="00EC75A1" w:rsidRPr="00376BFB" w:rsidRDefault="009D291A">
      <w:pPr>
        <w:numPr>
          <w:ilvl w:val="0"/>
          <w:numId w:val="2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 Отечества, ответственность за его судьбу.</w:t>
      </w:r>
    </w:p>
    <w:p w14:paraId="67B2B1E6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Духовно-нравственное воспитание:</w:t>
      </w:r>
    </w:p>
    <w:p w14:paraId="4D5FA7D6" w14:textId="77777777" w:rsidR="00EC75A1" w:rsidRPr="00376BFB" w:rsidRDefault="009D291A">
      <w:pPr>
        <w:numPr>
          <w:ilvl w:val="0"/>
          <w:numId w:val="3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69B68A11" w14:textId="77777777" w:rsidR="00EC75A1" w:rsidRPr="00376BFB" w:rsidRDefault="009D291A">
      <w:pPr>
        <w:numPr>
          <w:ilvl w:val="0"/>
          <w:numId w:val="3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сформированность ценности безопасного поведения, осознанного и ответственного отношения к личной </w:t>
      </w:r>
      <w:r w:rsidRPr="00376BFB">
        <w:rPr>
          <w:rFonts w:ascii="Times New Roman" w:hAnsi="Times New Roman"/>
          <w:color w:val="000000"/>
          <w:sz w:val="28"/>
          <w:lang w:val="ru-RU"/>
        </w:rPr>
        <w:t>безопасности, безопасности других людей, общества и государства;</w:t>
      </w:r>
    </w:p>
    <w:p w14:paraId="1ADB9967" w14:textId="77777777" w:rsidR="00EC75A1" w:rsidRPr="00376BFB" w:rsidRDefault="009D291A">
      <w:pPr>
        <w:numPr>
          <w:ilvl w:val="0"/>
          <w:numId w:val="3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</w:t>
      </w:r>
      <w:r w:rsidRPr="00376BFB">
        <w:rPr>
          <w:rFonts w:ascii="Times New Roman" w:hAnsi="Times New Roman"/>
          <w:color w:val="000000"/>
          <w:sz w:val="28"/>
          <w:lang w:val="ru-RU"/>
        </w:rPr>
        <w:t>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7598B51E" w14:textId="77777777" w:rsidR="00EC75A1" w:rsidRPr="00376BFB" w:rsidRDefault="009D291A">
      <w:pPr>
        <w:numPr>
          <w:ilvl w:val="0"/>
          <w:numId w:val="3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</w:t>
      </w:r>
      <w:r w:rsidRPr="00376BFB">
        <w:rPr>
          <w:rFonts w:ascii="Times New Roman" w:hAnsi="Times New Roman"/>
          <w:color w:val="000000"/>
          <w:sz w:val="28"/>
          <w:lang w:val="ru-RU"/>
        </w:rPr>
        <w:t>ва и добровольчества.</w:t>
      </w:r>
    </w:p>
    <w:p w14:paraId="7E6942A5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Эстетическое воспитание:</w:t>
      </w:r>
    </w:p>
    <w:p w14:paraId="272EB2CC" w14:textId="77777777" w:rsidR="00EC75A1" w:rsidRPr="00376BFB" w:rsidRDefault="009D291A">
      <w:pPr>
        <w:numPr>
          <w:ilvl w:val="0"/>
          <w:numId w:val="4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>эстетическое отношение к миру в сочетании с культурой без­о­пасности жизнедеятельности;</w:t>
      </w:r>
    </w:p>
    <w:p w14:paraId="458E0384" w14:textId="77777777" w:rsidR="00EC75A1" w:rsidRPr="00376BFB" w:rsidRDefault="009D291A">
      <w:pPr>
        <w:numPr>
          <w:ilvl w:val="0"/>
          <w:numId w:val="4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жизни.</w:t>
      </w:r>
    </w:p>
    <w:p w14:paraId="7429BCC3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Физическое воспитание:</w:t>
      </w:r>
    </w:p>
    <w:p w14:paraId="003B6E91" w14:textId="77777777" w:rsidR="00EC75A1" w:rsidRPr="00376BFB" w:rsidRDefault="009D291A">
      <w:pPr>
        <w:numPr>
          <w:ilvl w:val="0"/>
          <w:numId w:val="5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030D6F8B" w14:textId="77777777" w:rsidR="00EC75A1" w:rsidRPr="00376BFB" w:rsidRDefault="009D291A">
      <w:pPr>
        <w:numPr>
          <w:ilvl w:val="0"/>
          <w:numId w:val="5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357CEA2F" w14:textId="77777777" w:rsidR="00EC75A1" w:rsidRPr="00376BFB" w:rsidRDefault="009D291A">
      <w:pPr>
        <w:numPr>
          <w:ilvl w:val="0"/>
          <w:numId w:val="5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</w:t>
      </w:r>
      <w:r w:rsidRPr="00376BFB">
        <w:rPr>
          <w:rFonts w:ascii="Times New Roman" w:hAnsi="Times New Roman"/>
          <w:color w:val="000000"/>
          <w:sz w:val="28"/>
          <w:lang w:val="ru-RU"/>
        </w:rPr>
        <w:t>рового образа жизни;</w:t>
      </w:r>
    </w:p>
    <w:p w14:paraId="1430E841" w14:textId="77777777" w:rsidR="00EC75A1" w:rsidRPr="00376BFB" w:rsidRDefault="009D291A">
      <w:pPr>
        <w:numPr>
          <w:ilvl w:val="0"/>
          <w:numId w:val="5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здоровью.</w:t>
      </w:r>
    </w:p>
    <w:p w14:paraId="334ABB57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Трудовое воспитание:</w:t>
      </w:r>
    </w:p>
    <w:p w14:paraId="5501B526" w14:textId="77777777" w:rsidR="00EC75A1" w:rsidRPr="00376BFB" w:rsidRDefault="009D291A">
      <w:pPr>
        <w:numPr>
          <w:ilvl w:val="0"/>
          <w:numId w:val="6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</w:t>
      </w:r>
      <w:r w:rsidRPr="00376BFB">
        <w:rPr>
          <w:rFonts w:ascii="Times New Roman" w:hAnsi="Times New Roman"/>
          <w:color w:val="000000"/>
          <w:sz w:val="28"/>
          <w:lang w:val="ru-RU"/>
        </w:rPr>
        <w:t>щества и государства, обеспечения национальной безопасности;</w:t>
      </w:r>
    </w:p>
    <w:p w14:paraId="3D8F43A7" w14:textId="77777777" w:rsidR="00EC75A1" w:rsidRPr="00376BFB" w:rsidRDefault="009D291A">
      <w:pPr>
        <w:numPr>
          <w:ilvl w:val="0"/>
          <w:numId w:val="6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3C233722" w14:textId="77777777" w:rsidR="00EC75A1" w:rsidRPr="00376BFB" w:rsidRDefault="009D291A">
      <w:pPr>
        <w:numPr>
          <w:ilvl w:val="0"/>
          <w:numId w:val="6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</w:t>
      </w:r>
      <w:r w:rsidRPr="00376BFB">
        <w:rPr>
          <w:rFonts w:ascii="Times New Roman" w:hAnsi="Times New Roman"/>
          <w:color w:val="000000"/>
          <w:sz w:val="28"/>
          <w:lang w:val="ru-RU"/>
        </w:rPr>
        <w:t>льную деятельность;</w:t>
      </w:r>
    </w:p>
    <w:p w14:paraId="2E06E88C" w14:textId="77777777" w:rsidR="00EC75A1" w:rsidRPr="00376BFB" w:rsidRDefault="009D291A">
      <w:pPr>
        <w:numPr>
          <w:ilvl w:val="0"/>
          <w:numId w:val="6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14:paraId="5A140A7D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Экологическое воспитание:</w:t>
      </w:r>
    </w:p>
    <w:p w14:paraId="4DE35020" w14:textId="77777777" w:rsidR="00EC75A1" w:rsidRPr="00376BFB" w:rsidRDefault="009D291A">
      <w:pPr>
        <w:numPr>
          <w:ilvl w:val="0"/>
          <w:numId w:val="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</w:t>
      </w:r>
      <w:r w:rsidRPr="00376BFB">
        <w:rPr>
          <w:rFonts w:ascii="Times New Roman" w:hAnsi="Times New Roman"/>
          <w:color w:val="000000"/>
          <w:sz w:val="28"/>
          <w:lang w:val="ru-RU"/>
        </w:rPr>
        <w:t>нание глобального характера экологических проблем, их роли в обеспечении безопасности личности, общества и государства;</w:t>
      </w:r>
    </w:p>
    <w:p w14:paraId="2485B8FD" w14:textId="77777777" w:rsidR="00EC75A1" w:rsidRPr="00376BFB" w:rsidRDefault="009D291A">
      <w:pPr>
        <w:numPr>
          <w:ilvl w:val="0"/>
          <w:numId w:val="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ра­зумного природопользования;</w:t>
      </w:r>
    </w:p>
    <w:p w14:paraId="391681D3" w14:textId="77777777" w:rsidR="00EC75A1" w:rsidRPr="00376BFB" w:rsidRDefault="009D291A">
      <w:pPr>
        <w:numPr>
          <w:ilvl w:val="0"/>
          <w:numId w:val="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2F7F532C" w14:textId="77777777" w:rsidR="00EC75A1" w:rsidRPr="00376BFB" w:rsidRDefault="009D291A">
      <w:pPr>
        <w:numPr>
          <w:ilvl w:val="0"/>
          <w:numId w:val="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42A67874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Ценности науч</w:t>
      </w:r>
      <w:r>
        <w:rPr>
          <w:rFonts w:ascii="Times New Roman" w:hAnsi="Times New Roman"/>
          <w:b/>
          <w:i/>
          <w:color w:val="000000"/>
          <w:sz w:val="28"/>
        </w:rPr>
        <w:t>ного познания:</w:t>
      </w:r>
    </w:p>
    <w:p w14:paraId="0767E032" w14:textId="77777777" w:rsidR="00EC75A1" w:rsidRPr="00376BFB" w:rsidRDefault="009D291A">
      <w:pPr>
        <w:numPr>
          <w:ilvl w:val="0"/>
          <w:numId w:val="8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текущему уровню развития общей теории безопасности, современных </w:t>
      </w: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представлений о безопасности в технических, естественно-научных, общественных, гуманитарных областях знаний, </w:t>
      </w:r>
      <w:r w:rsidRPr="00376BFB">
        <w:rPr>
          <w:rFonts w:ascii="Times New Roman" w:hAnsi="Times New Roman"/>
          <w:color w:val="000000"/>
          <w:sz w:val="28"/>
          <w:lang w:val="ru-RU"/>
        </w:rPr>
        <w:t>современной концепции культуры безопасности жизнедеятельности;</w:t>
      </w:r>
    </w:p>
    <w:p w14:paraId="3710A0C7" w14:textId="77777777" w:rsidR="00EC75A1" w:rsidRPr="00376BFB" w:rsidRDefault="009D291A">
      <w:pPr>
        <w:numPr>
          <w:ilvl w:val="0"/>
          <w:numId w:val="8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14:paraId="13F4B821" w14:textId="77777777" w:rsidR="00EC75A1" w:rsidRPr="00376BFB" w:rsidRDefault="009D291A">
      <w:pPr>
        <w:numPr>
          <w:ilvl w:val="0"/>
          <w:numId w:val="8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способность применять научные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 знания для реализации прин­ципов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ситуациях).</w:t>
      </w:r>
    </w:p>
    <w:p w14:paraId="2E48888E" w14:textId="77777777" w:rsidR="00EC75A1" w:rsidRPr="00376BFB" w:rsidRDefault="00EC75A1">
      <w:pPr>
        <w:spacing w:after="0"/>
        <w:ind w:left="120"/>
        <w:rPr>
          <w:lang w:val="ru-RU"/>
        </w:rPr>
      </w:pPr>
    </w:p>
    <w:p w14:paraId="2FAB7CC3" w14:textId="77777777" w:rsidR="00EC75A1" w:rsidRPr="00376BFB" w:rsidRDefault="009D291A">
      <w:pPr>
        <w:spacing w:after="0"/>
        <w:ind w:left="120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0DE2220" w14:textId="77777777" w:rsidR="00EC75A1" w:rsidRPr="00376BFB" w:rsidRDefault="00EC75A1">
      <w:pPr>
        <w:spacing w:after="0"/>
        <w:ind w:left="120"/>
        <w:rPr>
          <w:lang w:val="ru-RU"/>
        </w:rPr>
      </w:pPr>
    </w:p>
    <w:p w14:paraId="44D004EF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Метапредметные результаты, формируемые в ходе из</w:t>
      </w:r>
      <w:r w:rsidRPr="00376BFB">
        <w:rPr>
          <w:rFonts w:ascii="Times New Roman" w:hAnsi="Times New Roman"/>
          <w:color w:val="000000"/>
          <w:sz w:val="28"/>
          <w:lang w:val="ru-RU"/>
        </w:rPr>
        <w:t>учения учебного предмета ОБЖ, должны отражать овладение универсальными учебными действиями.</w:t>
      </w:r>
    </w:p>
    <w:p w14:paraId="7B5A2075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14:paraId="4B9C2E53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b/>
          <w:i/>
          <w:color w:val="000000"/>
          <w:sz w:val="28"/>
          <w:lang w:val="ru-RU"/>
        </w:rPr>
        <w:t>Базовые логические действия:</w:t>
      </w:r>
    </w:p>
    <w:p w14:paraId="41AA0FE0" w14:textId="77777777" w:rsidR="00EC75A1" w:rsidRPr="00376BFB" w:rsidRDefault="009D291A">
      <w:pPr>
        <w:numPr>
          <w:ilvl w:val="0"/>
          <w:numId w:val="9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</w:t>
      </w:r>
      <w:r w:rsidRPr="00376BFB">
        <w:rPr>
          <w:rFonts w:ascii="Times New Roman" w:hAnsi="Times New Roman"/>
          <w:color w:val="000000"/>
          <w:sz w:val="28"/>
          <w:lang w:val="ru-RU"/>
        </w:rPr>
        <w:t>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342FE987" w14:textId="77777777" w:rsidR="00EC75A1" w:rsidRPr="00376BFB" w:rsidRDefault="009D291A">
      <w:pPr>
        <w:numPr>
          <w:ilvl w:val="0"/>
          <w:numId w:val="9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</w:t>
      </w:r>
      <w:r w:rsidRPr="00376BFB">
        <w:rPr>
          <w:rFonts w:ascii="Times New Roman" w:hAnsi="Times New Roman"/>
          <w:color w:val="000000"/>
          <w:sz w:val="28"/>
          <w:lang w:val="ru-RU"/>
        </w:rPr>
        <w:t>ласти безопасности жизнедеятельности, выявлять их закономерности и противоречия;</w:t>
      </w:r>
    </w:p>
    <w:p w14:paraId="2D1EC220" w14:textId="77777777" w:rsidR="00EC75A1" w:rsidRPr="00376BFB" w:rsidRDefault="009D291A">
      <w:pPr>
        <w:numPr>
          <w:ilvl w:val="0"/>
          <w:numId w:val="9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</w:t>
      </w:r>
      <w:r w:rsidRPr="00376BFB">
        <w:rPr>
          <w:rFonts w:ascii="Times New Roman" w:hAnsi="Times New Roman"/>
          <w:color w:val="000000"/>
          <w:sz w:val="28"/>
          <w:lang w:val="ru-RU"/>
        </w:rPr>
        <w:t>й жизнедеятельности, оценивать риски возможных последствий для реализации риск-ориентированного поведения;</w:t>
      </w:r>
    </w:p>
    <w:p w14:paraId="100A168D" w14:textId="77777777" w:rsidR="00EC75A1" w:rsidRPr="00376BFB" w:rsidRDefault="009D291A">
      <w:pPr>
        <w:numPr>
          <w:ilvl w:val="0"/>
          <w:numId w:val="9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</w:t>
      </w:r>
      <w:r w:rsidRPr="00376BFB">
        <w:rPr>
          <w:rFonts w:ascii="Times New Roman" w:hAnsi="Times New Roman"/>
          <w:color w:val="000000"/>
          <w:sz w:val="28"/>
          <w:lang w:val="ru-RU"/>
        </w:rPr>
        <w:t>навательных задач, переносить приобретённые знания в повседневную жизнь;</w:t>
      </w:r>
    </w:p>
    <w:p w14:paraId="6E0FD94A" w14:textId="77777777" w:rsidR="00EC75A1" w:rsidRPr="00376BFB" w:rsidRDefault="009D291A">
      <w:pPr>
        <w:numPr>
          <w:ilvl w:val="0"/>
          <w:numId w:val="9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710FE351" w14:textId="77777777" w:rsidR="00EC75A1" w:rsidRPr="00376BFB" w:rsidRDefault="009D291A">
      <w:pPr>
        <w:numPr>
          <w:ilvl w:val="0"/>
          <w:numId w:val="9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14:paraId="099088F3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Базов</w:t>
      </w:r>
      <w:r>
        <w:rPr>
          <w:rFonts w:ascii="Times New Roman" w:hAnsi="Times New Roman"/>
          <w:b/>
          <w:i/>
          <w:color w:val="000000"/>
          <w:sz w:val="28"/>
        </w:rPr>
        <w:t>ые исследовательские действия:</w:t>
      </w:r>
    </w:p>
    <w:p w14:paraId="08E282C2" w14:textId="77777777" w:rsidR="00EC75A1" w:rsidRPr="00376BFB" w:rsidRDefault="009D291A">
      <w:pPr>
        <w:numPr>
          <w:ilvl w:val="0"/>
          <w:numId w:val="10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74BF13F5" w14:textId="77777777" w:rsidR="00EC75A1" w:rsidRPr="00376BFB" w:rsidRDefault="009D291A">
      <w:pPr>
        <w:numPr>
          <w:ilvl w:val="0"/>
          <w:numId w:val="10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приобретению нового знания, его преобразованию и применению для решения различных учебных </w:t>
      </w:r>
      <w:r w:rsidRPr="00376BFB">
        <w:rPr>
          <w:rFonts w:ascii="Times New Roman" w:hAnsi="Times New Roman"/>
          <w:color w:val="000000"/>
          <w:sz w:val="28"/>
          <w:lang w:val="ru-RU"/>
        </w:rPr>
        <w:t>задач, в том числе при разработке и защите проектных работ;</w:t>
      </w:r>
    </w:p>
    <w:p w14:paraId="616D82C8" w14:textId="77777777" w:rsidR="00EC75A1" w:rsidRPr="00376BFB" w:rsidRDefault="009D291A">
      <w:pPr>
        <w:numPr>
          <w:ilvl w:val="0"/>
          <w:numId w:val="10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413F1856" w14:textId="77777777" w:rsidR="00EC75A1" w:rsidRPr="00376BFB" w:rsidRDefault="009D291A">
      <w:pPr>
        <w:numPr>
          <w:ilvl w:val="0"/>
          <w:numId w:val="10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раскрывать про</w:t>
      </w:r>
      <w:r w:rsidRPr="00376BFB">
        <w:rPr>
          <w:rFonts w:ascii="Times New Roman" w:hAnsi="Times New Roman"/>
          <w:color w:val="000000"/>
          <w:sz w:val="28"/>
          <w:lang w:val="ru-RU"/>
        </w:rPr>
        <w:t>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2C956160" w14:textId="77777777" w:rsidR="00EC75A1" w:rsidRPr="00376BFB" w:rsidRDefault="009D291A">
      <w:pPr>
        <w:numPr>
          <w:ilvl w:val="0"/>
          <w:numId w:val="10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</w:t>
      </w:r>
      <w:r w:rsidRPr="00376BFB">
        <w:rPr>
          <w:rFonts w:ascii="Times New Roman" w:hAnsi="Times New Roman"/>
          <w:color w:val="000000"/>
          <w:sz w:val="28"/>
          <w:lang w:val="ru-RU"/>
        </w:rPr>
        <w:t>ировке в новых условиях;</w:t>
      </w:r>
    </w:p>
    <w:p w14:paraId="79C57A4F" w14:textId="77777777" w:rsidR="00EC75A1" w:rsidRPr="00376BFB" w:rsidRDefault="009D291A">
      <w:pPr>
        <w:numPr>
          <w:ilvl w:val="0"/>
          <w:numId w:val="10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27F2321F" w14:textId="77777777" w:rsidR="00EC75A1" w:rsidRPr="00376BFB" w:rsidRDefault="009D291A">
      <w:pPr>
        <w:numPr>
          <w:ilvl w:val="0"/>
          <w:numId w:val="10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других предметных областей для решения учебных задач в области безопасности жизнедеятельности; переносить </w:t>
      </w:r>
      <w:r w:rsidRPr="00376BFB">
        <w:rPr>
          <w:rFonts w:ascii="Times New Roman" w:hAnsi="Times New Roman"/>
          <w:color w:val="000000"/>
          <w:sz w:val="28"/>
          <w:lang w:val="ru-RU"/>
        </w:rPr>
        <w:t>приобретённые знания и навыки в повседневную жизнь.</w:t>
      </w:r>
    </w:p>
    <w:p w14:paraId="117987D6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Работа с информацией:</w:t>
      </w:r>
    </w:p>
    <w:p w14:paraId="7E5CD589" w14:textId="77777777" w:rsidR="00EC75A1" w:rsidRPr="00376BFB" w:rsidRDefault="009D291A">
      <w:pPr>
        <w:numPr>
          <w:ilvl w:val="0"/>
          <w:numId w:val="11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</w:t>
      </w:r>
      <w:r w:rsidRPr="00376BFB">
        <w:rPr>
          <w:rFonts w:ascii="Times New Roman" w:hAnsi="Times New Roman"/>
          <w:color w:val="000000"/>
          <w:sz w:val="28"/>
          <w:lang w:val="ru-RU"/>
        </w:rPr>
        <w:t>безопасности личности;</w:t>
      </w:r>
    </w:p>
    <w:p w14:paraId="4A78DCD5" w14:textId="77777777" w:rsidR="00EC75A1" w:rsidRPr="00376BFB" w:rsidRDefault="009D291A">
      <w:pPr>
        <w:numPr>
          <w:ilvl w:val="0"/>
          <w:numId w:val="11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19BCBF28" w14:textId="77777777" w:rsidR="00EC75A1" w:rsidRPr="00376BFB" w:rsidRDefault="009D291A">
      <w:pPr>
        <w:numPr>
          <w:ilvl w:val="0"/>
          <w:numId w:val="11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</w:t>
      </w:r>
      <w:r w:rsidRPr="00376BFB">
        <w:rPr>
          <w:rFonts w:ascii="Times New Roman" w:hAnsi="Times New Roman"/>
          <w:color w:val="000000"/>
          <w:sz w:val="28"/>
          <w:lang w:val="ru-RU"/>
        </w:rPr>
        <w:t>морально-этическим нормам;</w:t>
      </w:r>
    </w:p>
    <w:p w14:paraId="78FE2AF5" w14:textId="77777777" w:rsidR="00EC75A1" w:rsidRPr="00376BFB" w:rsidRDefault="009D291A">
      <w:pPr>
        <w:numPr>
          <w:ilvl w:val="0"/>
          <w:numId w:val="11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49C2F981" w14:textId="77777777" w:rsidR="00EC75A1" w:rsidRPr="00376BFB" w:rsidRDefault="009D291A">
      <w:pPr>
        <w:numPr>
          <w:ilvl w:val="0"/>
          <w:numId w:val="11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</w:t>
      </w:r>
      <w:r w:rsidRPr="00376BFB">
        <w:rPr>
          <w:rFonts w:ascii="Times New Roman" w:hAnsi="Times New Roman"/>
          <w:color w:val="000000"/>
          <w:sz w:val="28"/>
          <w:lang w:val="ru-RU"/>
        </w:rPr>
        <w:t>эргономики, техники безопасности и гигиены.</w:t>
      </w:r>
    </w:p>
    <w:p w14:paraId="57EAB77B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628DDFEB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b/>
          <w:i/>
          <w:color w:val="000000"/>
          <w:sz w:val="28"/>
          <w:lang w:val="ru-RU"/>
        </w:rPr>
        <w:t>Общение:</w:t>
      </w:r>
    </w:p>
    <w:p w14:paraId="77D42C55" w14:textId="77777777" w:rsidR="00EC75A1" w:rsidRPr="00376BFB" w:rsidRDefault="009D291A">
      <w:pPr>
        <w:numPr>
          <w:ilvl w:val="0"/>
          <w:numId w:val="12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21B5C3A6" w14:textId="77777777" w:rsidR="00EC75A1" w:rsidRPr="00376BFB" w:rsidRDefault="009D291A">
      <w:pPr>
        <w:numPr>
          <w:ilvl w:val="0"/>
          <w:numId w:val="12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распознавать вербал</w:t>
      </w:r>
      <w:r w:rsidRPr="00376BFB">
        <w:rPr>
          <w:rFonts w:ascii="Times New Roman" w:hAnsi="Times New Roman"/>
          <w:color w:val="000000"/>
          <w:sz w:val="28"/>
          <w:lang w:val="ru-RU"/>
        </w:rPr>
        <w:t>ьные и невербальные средства общения; понимать значение социальных знаков; определять признаки деструктивного общения;</w:t>
      </w:r>
    </w:p>
    <w:p w14:paraId="551F7A11" w14:textId="77777777" w:rsidR="00EC75A1" w:rsidRPr="00376BFB" w:rsidRDefault="009D291A">
      <w:pPr>
        <w:numPr>
          <w:ilvl w:val="0"/>
          <w:numId w:val="12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339AB1F2" w14:textId="77777777" w:rsidR="00EC75A1" w:rsidRPr="00376BFB" w:rsidRDefault="009D291A">
      <w:pPr>
        <w:numPr>
          <w:ilvl w:val="0"/>
          <w:numId w:val="12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аргументирован</w:t>
      </w:r>
      <w:r w:rsidRPr="00376BFB">
        <w:rPr>
          <w:rFonts w:ascii="Times New Roman" w:hAnsi="Times New Roman"/>
          <w:color w:val="000000"/>
          <w:sz w:val="28"/>
          <w:lang w:val="ru-RU"/>
        </w:rPr>
        <w:t>но, логично и ясно излагать свою точку зрения с использованием языковых средств.</w:t>
      </w:r>
    </w:p>
    <w:p w14:paraId="50A96D9A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Совместная деятельност</w:t>
      </w:r>
      <w:r>
        <w:rPr>
          <w:rFonts w:ascii="Times New Roman" w:hAnsi="Times New Roman"/>
          <w:color w:val="000000"/>
          <w:sz w:val="28"/>
        </w:rPr>
        <w:t>ь:</w:t>
      </w:r>
    </w:p>
    <w:p w14:paraId="0EDE7AE0" w14:textId="77777777" w:rsidR="00EC75A1" w:rsidRPr="00376BFB" w:rsidRDefault="009D291A">
      <w:pPr>
        <w:numPr>
          <w:ilvl w:val="0"/>
          <w:numId w:val="13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081C9342" w14:textId="77777777" w:rsidR="00EC75A1" w:rsidRPr="00376BFB" w:rsidRDefault="009D291A">
      <w:pPr>
        <w:numPr>
          <w:ilvl w:val="0"/>
          <w:numId w:val="13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</w:t>
      </w:r>
      <w:r w:rsidRPr="00376BFB">
        <w:rPr>
          <w:rFonts w:ascii="Times New Roman" w:hAnsi="Times New Roman"/>
          <w:color w:val="000000"/>
          <w:sz w:val="28"/>
          <w:lang w:val="ru-RU"/>
        </w:rPr>
        <w:t>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4B4A0113" w14:textId="77777777" w:rsidR="00EC75A1" w:rsidRPr="00376BFB" w:rsidRDefault="009D291A">
      <w:pPr>
        <w:numPr>
          <w:ilvl w:val="0"/>
          <w:numId w:val="13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оценивать свой в</w:t>
      </w:r>
      <w:r w:rsidRPr="00376BFB">
        <w:rPr>
          <w:rFonts w:ascii="Times New Roman" w:hAnsi="Times New Roman"/>
          <w:color w:val="000000"/>
          <w:sz w:val="28"/>
          <w:lang w:val="ru-RU"/>
        </w:rPr>
        <w:t>клад и вклад каждого участника команды в общий результат по совместно разработанным критериям;</w:t>
      </w:r>
    </w:p>
    <w:p w14:paraId="71181549" w14:textId="77777777" w:rsidR="00EC75A1" w:rsidRPr="00376BFB" w:rsidRDefault="009D291A">
      <w:pPr>
        <w:numPr>
          <w:ilvl w:val="0"/>
          <w:numId w:val="13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</w:t>
      </w:r>
      <w:r w:rsidRPr="00376BFB">
        <w:rPr>
          <w:rFonts w:ascii="Times New Roman" w:hAnsi="Times New Roman"/>
          <w:color w:val="000000"/>
          <w:sz w:val="28"/>
          <w:lang w:val="ru-RU"/>
        </w:rPr>
        <w:t>ь творчество и разумную инициативу.</w:t>
      </w:r>
    </w:p>
    <w:p w14:paraId="43F57420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3A74CAF7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b/>
          <w:i/>
          <w:color w:val="000000"/>
          <w:sz w:val="28"/>
          <w:lang w:val="ru-RU"/>
        </w:rPr>
        <w:t>Самоорганизация:</w:t>
      </w:r>
    </w:p>
    <w:p w14:paraId="2D9B2951" w14:textId="77777777" w:rsidR="00EC75A1" w:rsidRPr="00376BFB" w:rsidRDefault="009D291A">
      <w:pPr>
        <w:numPr>
          <w:ilvl w:val="0"/>
          <w:numId w:val="14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348CDC1F" w14:textId="77777777" w:rsidR="00EC75A1" w:rsidRPr="00376BFB" w:rsidRDefault="009D291A">
      <w:pPr>
        <w:numPr>
          <w:ilvl w:val="0"/>
          <w:numId w:val="14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</w:t>
      </w:r>
      <w:r w:rsidRPr="00376BFB">
        <w:rPr>
          <w:rFonts w:ascii="Times New Roman" w:hAnsi="Times New Roman"/>
          <w:color w:val="000000"/>
          <w:sz w:val="28"/>
          <w:lang w:val="ru-RU"/>
        </w:rPr>
        <w:t>имальный способ и составлять план их решения в конкретных условиях;</w:t>
      </w:r>
    </w:p>
    <w:p w14:paraId="1AE566FB" w14:textId="77777777" w:rsidR="00EC75A1" w:rsidRPr="00376BFB" w:rsidRDefault="009D291A">
      <w:pPr>
        <w:numPr>
          <w:ilvl w:val="0"/>
          <w:numId w:val="14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6DAC7D3A" w14:textId="77777777" w:rsidR="00EC75A1" w:rsidRDefault="009D291A">
      <w:pPr>
        <w:numPr>
          <w:ilvl w:val="0"/>
          <w:numId w:val="14"/>
        </w:numPr>
        <w:spacing w:after="0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0D4D164E" w14:textId="77777777" w:rsidR="00EC75A1" w:rsidRPr="00376BFB" w:rsidRDefault="009D291A">
      <w:pPr>
        <w:numPr>
          <w:ilvl w:val="0"/>
          <w:numId w:val="14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</w:t>
      </w:r>
      <w:r w:rsidRPr="00376BFB">
        <w:rPr>
          <w:rFonts w:ascii="Times New Roman" w:hAnsi="Times New Roman"/>
          <w:color w:val="000000"/>
          <w:sz w:val="28"/>
          <w:lang w:val="ru-RU"/>
        </w:rPr>
        <w:t>сти на основе личных предпочтений и за счёт привлечения научно-</w:t>
      </w: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>практических знаний других предметных областей; повышать образовательный и культурный уровень.</w:t>
      </w:r>
    </w:p>
    <w:p w14:paraId="615D681B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Самоконтроль:</w:t>
      </w:r>
    </w:p>
    <w:p w14:paraId="576FAF5F" w14:textId="77777777" w:rsidR="00EC75A1" w:rsidRPr="00376BFB" w:rsidRDefault="009D291A">
      <w:pPr>
        <w:numPr>
          <w:ilvl w:val="0"/>
          <w:numId w:val="15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оценивать образовательные ситуации; предвидеть трудности, которые могут </w:t>
      </w:r>
      <w:r w:rsidRPr="00376BFB">
        <w:rPr>
          <w:rFonts w:ascii="Times New Roman" w:hAnsi="Times New Roman"/>
          <w:color w:val="000000"/>
          <w:sz w:val="28"/>
          <w:lang w:val="ru-RU"/>
        </w:rPr>
        <w:t>возникнуть при их разрешении; вносить коррективы в свою деятельность; контролировать соответствие результатов целям;</w:t>
      </w:r>
    </w:p>
    <w:p w14:paraId="72A7A800" w14:textId="77777777" w:rsidR="00EC75A1" w:rsidRPr="00376BFB" w:rsidRDefault="009D291A">
      <w:pPr>
        <w:numPr>
          <w:ilvl w:val="0"/>
          <w:numId w:val="15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решения.</w:t>
      </w:r>
    </w:p>
    <w:p w14:paraId="24E4F5B2" w14:textId="77777777" w:rsidR="00EC75A1" w:rsidRDefault="009D291A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Принятие себя и других:</w:t>
      </w:r>
    </w:p>
    <w:p w14:paraId="7EB28481" w14:textId="77777777" w:rsidR="00EC75A1" w:rsidRPr="00376BFB" w:rsidRDefault="009D291A">
      <w:pPr>
        <w:numPr>
          <w:ilvl w:val="0"/>
          <w:numId w:val="16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принимать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 себя, понимая свои недостатки и достоинства, невозможности контроля всего вокруг;</w:t>
      </w:r>
    </w:p>
    <w:p w14:paraId="219236B6" w14:textId="77777777" w:rsidR="00EC75A1" w:rsidRPr="00376BFB" w:rsidRDefault="009D291A">
      <w:pPr>
        <w:numPr>
          <w:ilvl w:val="0"/>
          <w:numId w:val="16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0149A2B0" w14:textId="77777777" w:rsidR="00EC75A1" w:rsidRPr="00376BFB" w:rsidRDefault="00EC75A1">
      <w:pPr>
        <w:spacing w:after="0"/>
        <w:ind w:left="120"/>
        <w:rPr>
          <w:lang w:val="ru-RU"/>
        </w:rPr>
      </w:pPr>
    </w:p>
    <w:p w14:paraId="00F2E0C1" w14:textId="77777777" w:rsidR="00EC75A1" w:rsidRPr="00376BFB" w:rsidRDefault="009D291A">
      <w:pPr>
        <w:spacing w:after="0"/>
        <w:ind w:left="120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0A5030B" w14:textId="77777777" w:rsidR="00EC75A1" w:rsidRPr="00376BFB" w:rsidRDefault="00EC75A1">
      <w:pPr>
        <w:spacing w:after="0"/>
        <w:ind w:left="120"/>
        <w:rPr>
          <w:lang w:val="ru-RU"/>
        </w:rPr>
      </w:pPr>
    </w:p>
    <w:p w14:paraId="55725B14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Предметные результаты хар</w:t>
      </w:r>
      <w:r w:rsidRPr="00376BFB">
        <w:rPr>
          <w:rFonts w:ascii="Times New Roman" w:hAnsi="Times New Roman"/>
          <w:color w:val="000000"/>
          <w:sz w:val="28"/>
          <w:lang w:val="ru-RU"/>
        </w:rPr>
        <w:t>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</w:t>
      </w:r>
      <w:r w:rsidRPr="00376BFB">
        <w:rPr>
          <w:rFonts w:ascii="Times New Roman" w:hAnsi="Times New Roman"/>
          <w:color w:val="000000"/>
          <w:sz w:val="28"/>
          <w:lang w:val="ru-RU"/>
        </w:rPr>
        <w:t>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1F1CE18F" w14:textId="77777777" w:rsidR="00EC75A1" w:rsidRPr="00376BFB" w:rsidRDefault="009D291A">
      <w:pPr>
        <w:spacing w:after="0"/>
        <w:ind w:firstLine="60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учебного предмета ОБЖ, должны обеспечивать:</w:t>
      </w:r>
    </w:p>
    <w:p w14:paraId="3205F14F" w14:textId="77777777" w:rsidR="00EC75A1" w:rsidRPr="00376BFB" w:rsidRDefault="009D291A">
      <w:pPr>
        <w:numPr>
          <w:ilvl w:val="0"/>
          <w:numId w:val="1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376BFB">
        <w:rPr>
          <w:rFonts w:ascii="Times New Roman" w:hAnsi="Times New Roman"/>
          <w:color w:val="000000"/>
          <w:sz w:val="28"/>
          <w:lang w:val="ru-RU"/>
        </w:rPr>
        <w:t>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29072CAE" w14:textId="77777777" w:rsidR="00EC75A1" w:rsidRPr="00376BFB" w:rsidRDefault="009D291A">
      <w:pPr>
        <w:numPr>
          <w:ilvl w:val="0"/>
          <w:numId w:val="1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возможных источниках опасности в различных с</w:t>
      </w:r>
      <w:r w:rsidRPr="00376BFB">
        <w:rPr>
          <w:rFonts w:ascii="Times New Roman" w:hAnsi="Times New Roman"/>
          <w:color w:val="000000"/>
          <w:sz w:val="28"/>
          <w:lang w:val="ru-RU"/>
        </w:rPr>
        <w:t>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14:paraId="1349E5E8" w14:textId="77777777" w:rsidR="00EC75A1" w:rsidRPr="00376BFB" w:rsidRDefault="009D291A">
      <w:pPr>
        <w:numPr>
          <w:ilvl w:val="0"/>
          <w:numId w:val="1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сформированн</w:t>
      </w:r>
      <w:r w:rsidRPr="00376BFB">
        <w:rPr>
          <w:rFonts w:ascii="Times New Roman" w:hAnsi="Times New Roman"/>
          <w:color w:val="000000"/>
          <w:sz w:val="28"/>
          <w:lang w:val="ru-RU"/>
        </w:rPr>
        <w:t xml:space="preserve">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</w:t>
      </w: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>действий в опасных, экстр</w:t>
      </w:r>
      <w:r w:rsidRPr="00376BFB">
        <w:rPr>
          <w:rFonts w:ascii="Times New Roman" w:hAnsi="Times New Roman"/>
          <w:color w:val="000000"/>
          <w:sz w:val="28"/>
          <w:lang w:val="ru-RU"/>
        </w:rPr>
        <w:t>емальных и чрезвычайных ситуациях на транспорте;</w:t>
      </w:r>
    </w:p>
    <w:p w14:paraId="1505AED4" w14:textId="77777777" w:rsidR="00EC75A1" w:rsidRPr="00376BFB" w:rsidRDefault="009D291A">
      <w:pPr>
        <w:numPr>
          <w:ilvl w:val="0"/>
          <w:numId w:val="1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</w:t>
      </w:r>
      <w:r w:rsidRPr="00376BFB">
        <w:rPr>
          <w:rFonts w:ascii="Times New Roman" w:hAnsi="Times New Roman"/>
          <w:color w:val="000000"/>
          <w:sz w:val="28"/>
          <w:lang w:val="ru-RU"/>
        </w:rPr>
        <w:t>еской безопасности, ценности бережного отношения к природе, разумного природопользования;</w:t>
      </w:r>
    </w:p>
    <w:p w14:paraId="1610C1AD" w14:textId="77777777" w:rsidR="00EC75A1" w:rsidRPr="00376BFB" w:rsidRDefault="009D291A">
      <w:pPr>
        <w:numPr>
          <w:ilvl w:val="0"/>
          <w:numId w:val="1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владение основами медицинских знаний: владение приёмами оказания первой помощи при неотложных состояниях; знание мер профилактики инфекционных и неинфекционных заболе</w:t>
      </w:r>
      <w:r w:rsidRPr="00376BFB">
        <w:rPr>
          <w:rFonts w:ascii="Times New Roman" w:hAnsi="Times New Roman"/>
          <w:color w:val="000000"/>
          <w:sz w:val="28"/>
          <w:lang w:val="ru-RU"/>
        </w:rPr>
        <w:t>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</w:t>
      </w:r>
      <w:r w:rsidRPr="00376BFB">
        <w:rPr>
          <w:rFonts w:ascii="Times New Roman" w:hAnsi="Times New Roman"/>
          <w:color w:val="000000"/>
          <w:sz w:val="28"/>
          <w:lang w:val="ru-RU"/>
        </w:rPr>
        <w:t>х биолого-социального характера;</w:t>
      </w:r>
    </w:p>
    <w:p w14:paraId="1BE2C857" w14:textId="77777777" w:rsidR="00EC75A1" w:rsidRPr="00376BFB" w:rsidRDefault="009D291A">
      <w:pPr>
        <w:numPr>
          <w:ilvl w:val="0"/>
          <w:numId w:val="1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</w:t>
      </w:r>
      <w:r w:rsidRPr="00376BFB">
        <w:rPr>
          <w:rFonts w:ascii="Times New Roman" w:hAnsi="Times New Roman"/>
          <w:color w:val="000000"/>
          <w:sz w:val="28"/>
          <w:lang w:val="ru-RU"/>
        </w:rPr>
        <w:t>ность нетерпимости к проявлениям насилия в социальном взаимодействии;</w:t>
      </w:r>
    </w:p>
    <w:p w14:paraId="662C77D0" w14:textId="77777777" w:rsidR="00EC75A1" w:rsidRPr="00376BFB" w:rsidRDefault="009D291A">
      <w:pPr>
        <w:numPr>
          <w:ilvl w:val="0"/>
          <w:numId w:val="1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</w:t>
      </w:r>
      <w:r w:rsidRPr="00376BFB">
        <w:rPr>
          <w:rFonts w:ascii="Times New Roman" w:hAnsi="Times New Roman"/>
          <w:color w:val="000000"/>
          <w:sz w:val="28"/>
          <w:lang w:val="ru-RU"/>
        </w:rPr>
        <w:t>вовлечения в деструктивную деятельность) и противодействовать им;</w:t>
      </w:r>
    </w:p>
    <w:p w14:paraId="52FD47F8" w14:textId="77777777" w:rsidR="00EC75A1" w:rsidRPr="00376BFB" w:rsidRDefault="009D291A">
      <w:pPr>
        <w:numPr>
          <w:ilvl w:val="0"/>
          <w:numId w:val="1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 xml:space="preserve"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</w:t>
      </w:r>
      <w:r w:rsidRPr="00376BFB">
        <w:rPr>
          <w:rFonts w:ascii="Times New Roman" w:hAnsi="Times New Roman"/>
          <w:color w:val="000000"/>
          <w:sz w:val="28"/>
          <w:lang w:val="ru-RU"/>
        </w:rPr>
        <w:t>в природной среде; знать права и обязанности граждан в области пожарной безопасности;</w:t>
      </w:r>
    </w:p>
    <w:p w14:paraId="59BED407" w14:textId="77777777" w:rsidR="00EC75A1" w:rsidRPr="00376BFB" w:rsidRDefault="009D291A">
      <w:pPr>
        <w:numPr>
          <w:ilvl w:val="0"/>
          <w:numId w:val="1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</w:t>
      </w:r>
      <w:r w:rsidRPr="00376BFB">
        <w:rPr>
          <w:rFonts w:ascii="Times New Roman" w:hAnsi="Times New Roman"/>
          <w:color w:val="000000"/>
          <w:sz w:val="28"/>
          <w:lang w:val="ru-RU"/>
        </w:rPr>
        <w:t>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</w:t>
      </w:r>
      <w:r w:rsidRPr="00376BFB">
        <w:rPr>
          <w:rFonts w:ascii="Times New Roman" w:hAnsi="Times New Roman"/>
          <w:color w:val="000000"/>
          <w:sz w:val="28"/>
          <w:lang w:val="ru-RU"/>
        </w:rPr>
        <w:t>ористического акта, при совершении террористического акта, при проведении контртеррористической операции;</w:t>
      </w:r>
    </w:p>
    <w:p w14:paraId="08D8EFB5" w14:textId="77777777" w:rsidR="00EC75A1" w:rsidRPr="00376BFB" w:rsidRDefault="009D291A">
      <w:pPr>
        <w:numPr>
          <w:ilvl w:val="0"/>
          <w:numId w:val="1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представлений о роли России в современном мире, угрозах военного характера, роли вооружённых сил в обеспечении мира; знание основ обо</w:t>
      </w:r>
      <w:r w:rsidRPr="00376BFB">
        <w:rPr>
          <w:rFonts w:ascii="Times New Roman" w:hAnsi="Times New Roman"/>
          <w:color w:val="000000"/>
          <w:sz w:val="28"/>
          <w:lang w:val="ru-RU"/>
        </w:rPr>
        <w:t>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14:paraId="05709A18" w14:textId="77777777" w:rsidR="00EC75A1" w:rsidRPr="00376BFB" w:rsidRDefault="009D291A">
      <w:pPr>
        <w:numPr>
          <w:ilvl w:val="0"/>
          <w:numId w:val="1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z w:val="28"/>
          <w:lang w:val="ru-RU"/>
        </w:rPr>
        <w:t>знание основ государственной политики в области защиты населения и территорий от чрезвычайных ситуаций разли</w:t>
      </w:r>
      <w:r w:rsidRPr="00376BFB">
        <w:rPr>
          <w:rFonts w:ascii="Times New Roman" w:hAnsi="Times New Roman"/>
          <w:color w:val="000000"/>
          <w:sz w:val="28"/>
          <w:lang w:val="ru-RU"/>
        </w:rPr>
        <w:t>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14:paraId="4BD44C0E" w14:textId="77777777" w:rsidR="00EC75A1" w:rsidRPr="00376BFB" w:rsidRDefault="009D291A">
      <w:pPr>
        <w:numPr>
          <w:ilvl w:val="0"/>
          <w:numId w:val="17"/>
        </w:numPr>
        <w:spacing w:after="0"/>
        <w:rPr>
          <w:lang w:val="ru-RU"/>
        </w:rPr>
      </w:pP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знание основ государственной системы, российского </w:t>
      </w:r>
      <w:r w:rsidRPr="00376BFB">
        <w:rPr>
          <w:rFonts w:ascii="Times New Roman" w:hAnsi="Times New Roman"/>
          <w:color w:val="000000"/>
          <w:spacing w:val="-2"/>
          <w:sz w:val="28"/>
          <w:lang w:val="ru-RU"/>
        </w:rPr>
        <w:t>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</w:r>
    </w:p>
    <w:p w14:paraId="2A769DEA" w14:textId="77777777" w:rsidR="00EC75A1" w:rsidRPr="00376BFB" w:rsidRDefault="00EC75A1">
      <w:pPr>
        <w:rPr>
          <w:lang w:val="ru-RU"/>
        </w:rPr>
        <w:sectPr w:rsidR="00EC75A1" w:rsidRPr="00376BFB">
          <w:pgSz w:w="11906" w:h="16383"/>
          <w:pgMar w:top="1134" w:right="850" w:bottom="1134" w:left="1701" w:header="720" w:footer="720" w:gutter="0"/>
          <w:cols w:space="720"/>
        </w:sectPr>
      </w:pPr>
    </w:p>
    <w:p w14:paraId="2394D1E8" w14:textId="77777777" w:rsidR="00EC75A1" w:rsidRDefault="009D291A">
      <w:pPr>
        <w:spacing w:after="0"/>
        <w:ind w:left="120"/>
      </w:pPr>
      <w:bookmarkStart w:id="5" w:name="block-4226570"/>
      <w:bookmarkEnd w:id="4"/>
      <w:r w:rsidRPr="00376B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F457817" w14:textId="77777777" w:rsidR="00EC75A1" w:rsidRDefault="009D2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EC75A1" w14:paraId="38C74A25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CD6C8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689AFC" w14:textId="77777777" w:rsidR="00EC75A1" w:rsidRDefault="00EC75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E97B5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DEAC47" w14:textId="77777777" w:rsidR="00EC75A1" w:rsidRDefault="00EC7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842277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2B270B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85958E" w14:textId="77777777" w:rsidR="00EC75A1" w:rsidRDefault="00EC75A1">
            <w:pPr>
              <w:spacing w:after="0"/>
              <w:ind w:left="135"/>
            </w:pPr>
          </w:p>
        </w:tc>
      </w:tr>
      <w:tr w:rsidR="00EC75A1" w14:paraId="338369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743419" w14:textId="77777777" w:rsidR="00EC75A1" w:rsidRDefault="00EC7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F87F0" w14:textId="77777777" w:rsidR="00EC75A1" w:rsidRDefault="00EC75A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0EC866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2AAC1A" w14:textId="77777777" w:rsidR="00EC75A1" w:rsidRDefault="00EC75A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191A04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07EA9D" w14:textId="77777777" w:rsidR="00EC75A1" w:rsidRDefault="00EC75A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C056BC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CC51FF" w14:textId="77777777" w:rsidR="00EC75A1" w:rsidRDefault="00EC7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728C76" w14:textId="77777777" w:rsidR="00EC75A1" w:rsidRDefault="00EC75A1"/>
        </w:tc>
      </w:tr>
      <w:tr w:rsidR="00EC75A1" w14:paraId="0EF7E9A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367BDAA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E4116D" w14:textId="77777777" w:rsidR="00EC75A1" w:rsidRPr="00376BFB" w:rsidRDefault="009D291A">
            <w:pPr>
              <w:spacing w:after="0"/>
              <w:ind w:left="135"/>
              <w:rPr>
                <w:lang w:val="ru-RU"/>
              </w:rPr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7D674D" w14:textId="77777777" w:rsidR="00EC75A1" w:rsidRDefault="009D291A">
            <w:pPr>
              <w:spacing w:after="0"/>
              <w:ind w:left="135"/>
              <w:jc w:val="center"/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F0D39C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F2CAF5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C60F731" w14:textId="77777777" w:rsidR="00EC75A1" w:rsidRDefault="00EC75A1">
            <w:pPr>
              <w:spacing w:after="0"/>
              <w:ind w:left="135"/>
            </w:pPr>
          </w:p>
        </w:tc>
      </w:tr>
      <w:tr w:rsidR="00EC75A1" w14:paraId="71DA2E0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CB266C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8DE204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2472B2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50D5D4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280492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8445E14" w14:textId="77777777" w:rsidR="00EC75A1" w:rsidRDefault="00EC75A1">
            <w:pPr>
              <w:spacing w:after="0"/>
              <w:ind w:left="135"/>
            </w:pPr>
          </w:p>
        </w:tc>
      </w:tr>
      <w:tr w:rsidR="00EC75A1" w14:paraId="26DB4C8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A23EF99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B9793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E2B7D2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8B2CFD3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DBB801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E2EDCD9" w14:textId="77777777" w:rsidR="00EC75A1" w:rsidRDefault="00EC75A1">
            <w:pPr>
              <w:spacing w:after="0"/>
              <w:ind w:left="135"/>
            </w:pPr>
          </w:p>
        </w:tc>
      </w:tr>
      <w:tr w:rsidR="00EC75A1" w14:paraId="6C80449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1456EC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78131" w14:textId="77777777" w:rsidR="00EC75A1" w:rsidRPr="00376BFB" w:rsidRDefault="009D291A">
            <w:pPr>
              <w:spacing w:after="0"/>
              <w:ind w:left="135"/>
              <w:rPr>
                <w:lang w:val="ru-RU"/>
              </w:rPr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03E607" w14:textId="77777777" w:rsidR="00EC75A1" w:rsidRDefault="009D291A">
            <w:pPr>
              <w:spacing w:after="0"/>
              <w:ind w:left="135"/>
              <w:jc w:val="center"/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9C8159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1AEEE6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44BD6E8" w14:textId="77777777" w:rsidR="00EC75A1" w:rsidRDefault="00EC75A1">
            <w:pPr>
              <w:spacing w:after="0"/>
              <w:ind w:left="135"/>
            </w:pPr>
          </w:p>
        </w:tc>
      </w:tr>
      <w:tr w:rsidR="00EC75A1" w14:paraId="522B33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FD44B8C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2E28B" w14:textId="77777777" w:rsidR="00EC75A1" w:rsidRPr="00376BFB" w:rsidRDefault="009D291A">
            <w:pPr>
              <w:spacing w:after="0"/>
              <w:ind w:left="135"/>
              <w:rPr>
                <w:lang w:val="ru-RU"/>
              </w:rPr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99E08A" w14:textId="77777777" w:rsidR="00EC75A1" w:rsidRDefault="009D291A">
            <w:pPr>
              <w:spacing w:after="0"/>
              <w:ind w:left="135"/>
              <w:jc w:val="center"/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447D325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27BF115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DC86C6" w14:textId="77777777" w:rsidR="00EC75A1" w:rsidRDefault="00EC75A1">
            <w:pPr>
              <w:spacing w:after="0"/>
              <w:ind w:left="135"/>
            </w:pPr>
          </w:p>
        </w:tc>
      </w:tr>
      <w:tr w:rsidR="00EC75A1" w14:paraId="14F4F70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53FF67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9EA88" w14:textId="77777777" w:rsidR="00EC75A1" w:rsidRDefault="009D291A">
            <w:pPr>
              <w:spacing w:after="0"/>
              <w:ind w:left="135"/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</w:t>
            </w: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27549F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E64336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2AD3460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9BF24D5" w14:textId="77777777" w:rsidR="00EC75A1" w:rsidRDefault="00EC75A1">
            <w:pPr>
              <w:spacing w:after="0"/>
              <w:ind w:left="135"/>
            </w:pPr>
          </w:p>
        </w:tc>
      </w:tr>
      <w:tr w:rsidR="00EC75A1" w14:paraId="7C947C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B6178C" w14:textId="77777777" w:rsidR="00EC75A1" w:rsidRPr="00376BFB" w:rsidRDefault="009D291A">
            <w:pPr>
              <w:spacing w:after="0"/>
              <w:ind w:left="135"/>
              <w:rPr>
                <w:lang w:val="ru-RU"/>
              </w:rPr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B21254" w14:textId="77777777" w:rsidR="00EC75A1" w:rsidRDefault="009D291A">
            <w:pPr>
              <w:spacing w:after="0"/>
              <w:ind w:left="135"/>
              <w:jc w:val="center"/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75EA65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AE0248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9A329C" w14:textId="77777777" w:rsidR="00EC75A1" w:rsidRDefault="00EC75A1"/>
        </w:tc>
      </w:tr>
    </w:tbl>
    <w:p w14:paraId="676D1E78" w14:textId="77777777" w:rsidR="00EC75A1" w:rsidRDefault="00EC75A1">
      <w:pPr>
        <w:sectPr w:rsidR="00EC7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36C41F" w14:textId="77777777" w:rsidR="00EC75A1" w:rsidRDefault="009D2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C75A1" w14:paraId="434B6DC8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ED3FF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E7A558" w14:textId="77777777" w:rsidR="00EC75A1" w:rsidRDefault="00EC75A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EF44A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AE941F" w14:textId="77777777" w:rsidR="00EC75A1" w:rsidRDefault="00EC7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754FEB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79801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3DF2998" w14:textId="77777777" w:rsidR="00EC75A1" w:rsidRDefault="00EC75A1">
            <w:pPr>
              <w:spacing w:after="0"/>
              <w:ind w:left="135"/>
            </w:pPr>
          </w:p>
        </w:tc>
      </w:tr>
      <w:tr w:rsidR="00EC75A1" w14:paraId="4D5B98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BF6906" w14:textId="77777777" w:rsidR="00EC75A1" w:rsidRDefault="00EC7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2CDD14" w14:textId="77777777" w:rsidR="00EC75A1" w:rsidRDefault="00EC75A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D2A1033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BC3664" w14:textId="77777777" w:rsidR="00EC75A1" w:rsidRDefault="00EC75A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C7F6734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A71DAA" w14:textId="77777777" w:rsidR="00EC75A1" w:rsidRDefault="00EC75A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C29F2A1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4DC54F" w14:textId="77777777" w:rsidR="00EC75A1" w:rsidRDefault="00EC7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9731BB" w14:textId="77777777" w:rsidR="00EC75A1" w:rsidRDefault="00EC75A1"/>
        </w:tc>
      </w:tr>
      <w:tr w:rsidR="00EC75A1" w14:paraId="28E004F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DE69D4C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2D3884" w14:textId="77777777" w:rsidR="00EC75A1" w:rsidRDefault="009D291A">
            <w:pPr>
              <w:spacing w:after="0"/>
              <w:ind w:left="135"/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8DDD382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107D482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4702E21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EA69CF4" w14:textId="77777777" w:rsidR="00EC75A1" w:rsidRDefault="00EC75A1">
            <w:pPr>
              <w:spacing w:after="0"/>
              <w:ind w:left="135"/>
            </w:pPr>
          </w:p>
        </w:tc>
      </w:tr>
      <w:tr w:rsidR="00EC75A1" w14:paraId="1DB4546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2A9C9E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C73809" w14:textId="77777777" w:rsidR="00EC75A1" w:rsidRDefault="009D2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BBD748D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E2D49C6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A73F0D9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CEB65FC" w14:textId="77777777" w:rsidR="00EC75A1" w:rsidRDefault="00EC75A1">
            <w:pPr>
              <w:spacing w:after="0"/>
              <w:ind w:left="135"/>
            </w:pPr>
          </w:p>
        </w:tc>
      </w:tr>
      <w:tr w:rsidR="00EC75A1" w14:paraId="6A65F28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A15F35E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2626BB" w14:textId="77777777" w:rsidR="00EC75A1" w:rsidRPr="00376BFB" w:rsidRDefault="009D291A">
            <w:pPr>
              <w:spacing w:after="0"/>
              <w:ind w:left="135"/>
              <w:rPr>
                <w:lang w:val="ru-RU"/>
              </w:rPr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>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DA895A4" w14:textId="77777777" w:rsidR="00EC75A1" w:rsidRDefault="009D291A">
            <w:pPr>
              <w:spacing w:after="0"/>
              <w:ind w:left="135"/>
              <w:jc w:val="center"/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781C03F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7B8FA8A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E706F2D" w14:textId="77777777" w:rsidR="00EC75A1" w:rsidRDefault="00EC75A1">
            <w:pPr>
              <w:spacing w:after="0"/>
              <w:ind w:left="135"/>
            </w:pPr>
          </w:p>
        </w:tc>
      </w:tr>
      <w:tr w:rsidR="00EC75A1" w14:paraId="06F53AF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4161582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440EB8" w14:textId="77777777" w:rsidR="00EC75A1" w:rsidRPr="00376BFB" w:rsidRDefault="009D291A">
            <w:pPr>
              <w:spacing w:after="0"/>
              <w:ind w:left="135"/>
              <w:rPr>
                <w:lang w:val="ru-RU"/>
              </w:rPr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3F5714C" w14:textId="77777777" w:rsidR="00EC75A1" w:rsidRDefault="009D291A">
            <w:pPr>
              <w:spacing w:after="0"/>
              <w:ind w:left="135"/>
              <w:jc w:val="center"/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A086341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ED464A4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525D1FA" w14:textId="77777777" w:rsidR="00EC75A1" w:rsidRDefault="00EC75A1">
            <w:pPr>
              <w:spacing w:after="0"/>
              <w:ind w:left="135"/>
            </w:pPr>
          </w:p>
        </w:tc>
      </w:tr>
      <w:tr w:rsidR="00EC75A1" w14:paraId="7166D1C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8E3D2BA" w14:textId="77777777" w:rsidR="00EC75A1" w:rsidRDefault="009D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17D781" w14:textId="77777777" w:rsidR="00EC75A1" w:rsidRPr="00376BFB" w:rsidRDefault="009D291A">
            <w:pPr>
              <w:spacing w:after="0"/>
              <w:ind w:left="135"/>
              <w:rPr>
                <w:lang w:val="ru-RU"/>
              </w:rPr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8B3309A" w14:textId="77777777" w:rsidR="00EC75A1" w:rsidRDefault="009D291A">
            <w:pPr>
              <w:spacing w:after="0"/>
              <w:ind w:left="135"/>
              <w:jc w:val="center"/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D5C5B62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B2ABDD5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1C15858" w14:textId="77777777" w:rsidR="00EC75A1" w:rsidRDefault="00EC75A1">
            <w:pPr>
              <w:spacing w:after="0"/>
              <w:ind w:left="135"/>
            </w:pPr>
          </w:p>
        </w:tc>
      </w:tr>
      <w:tr w:rsidR="00EC75A1" w14:paraId="18D568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8AA6C6" w14:textId="77777777" w:rsidR="00EC75A1" w:rsidRPr="00376BFB" w:rsidRDefault="009D291A">
            <w:pPr>
              <w:spacing w:after="0"/>
              <w:ind w:left="135"/>
              <w:rPr>
                <w:lang w:val="ru-RU"/>
              </w:rPr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2CBE7E" w14:textId="77777777" w:rsidR="00EC75A1" w:rsidRDefault="009D291A">
            <w:pPr>
              <w:spacing w:after="0"/>
              <w:ind w:left="135"/>
              <w:jc w:val="center"/>
            </w:pPr>
            <w:r w:rsidRPr="00376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994A2F7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63CCA9A" w14:textId="77777777" w:rsidR="00EC75A1" w:rsidRDefault="009D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5354CEF" w14:textId="77777777" w:rsidR="00EC75A1" w:rsidRDefault="00EC75A1"/>
        </w:tc>
      </w:tr>
    </w:tbl>
    <w:p w14:paraId="4E1ADED8" w14:textId="77777777" w:rsidR="00EC75A1" w:rsidRDefault="00EC75A1">
      <w:pPr>
        <w:sectPr w:rsidR="00EC7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E3EAD1" w14:textId="77777777" w:rsidR="00EC75A1" w:rsidRDefault="00EC75A1">
      <w:pPr>
        <w:sectPr w:rsidR="00EC7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E7F21F" w14:textId="77777777" w:rsidR="00EC75A1" w:rsidRDefault="009D291A">
      <w:pPr>
        <w:spacing w:after="0"/>
        <w:ind w:left="120"/>
      </w:pPr>
      <w:bookmarkStart w:id="6" w:name="block-422657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D407038" w14:textId="77777777" w:rsidR="00EC75A1" w:rsidRDefault="009D29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C1DEFD4" w14:textId="77777777" w:rsidR="00EC75A1" w:rsidRDefault="009D29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3868FE6" w14:textId="77777777" w:rsidR="00EC75A1" w:rsidRDefault="009D29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C4B5C5E" w14:textId="77777777" w:rsidR="00EC75A1" w:rsidRDefault="009D291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2237EFB" w14:textId="77777777" w:rsidR="00EC75A1" w:rsidRDefault="009D29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6CB2E56" w14:textId="77777777" w:rsidR="00EC75A1" w:rsidRDefault="009D29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BBD7A32" w14:textId="77777777" w:rsidR="00EC75A1" w:rsidRDefault="00EC75A1">
      <w:pPr>
        <w:spacing w:after="0"/>
        <w:ind w:left="120"/>
      </w:pPr>
    </w:p>
    <w:p w14:paraId="2F05D204" w14:textId="77777777" w:rsidR="00EC75A1" w:rsidRPr="00376BFB" w:rsidRDefault="009D291A">
      <w:pPr>
        <w:spacing w:after="0" w:line="480" w:lineRule="auto"/>
        <w:ind w:left="120"/>
        <w:rPr>
          <w:lang w:val="ru-RU"/>
        </w:rPr>
      </w:pPr>
      <w:r w:rsidRPr="00376BF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D56B50E" w14:textId="77777777" w:rsidR="00EC75A1" w:rsidRDefault="009D29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26C8625" w14:textId="77777777" w:rsidR="00EC75A1" w:rsidRDefault="00EC75A1">
      <w:pPr>
        <w:sectPr w:rsidR="00EC75A1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28630BCA" w14:textId="77777777" w:rsidR="009D291A" w:rsidRDefault="009D291A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0C9F"/>
    <w:multiLevelType w:val="multilevel"/>
    <w:tmpl w:val="C4ACA3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7205C5"/>
    <w:multiLevelType w:val="multilevel"/>
    <w:tmpl w:val="EF485C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9D4184"/>
    <w:multiLevelType w:val="multilevel"/>
    <w:tmpl w:val="6EF8A7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127198"/>
    <w:multiLevelType w:val="multilevel"/>
    <w:tmpl w:val="5942AA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7F417C"/>
    <w:multiLevelType w:val="multilevel"/>
    <w:tmpl w:val="0D3643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5157C6"/>
    <w:multiLevelType w:val="multilevel"/>
    <w:tmpl w:val="13C6D0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D24AA9"/>
    <w:multiLevelType w:val="multilevel"/>
    <w:tmpl w:val="D9BC8F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5F7EE7"/>
    <w:multiLevelType w:val="multilevel"/>
    <w:tmpl w:val="78F4A0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87353A"/>
    <w:multiLevelType w:val="multilevel"/>
    <w:tmpl w:val="3BD0F8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A70934"/>
    <w:multiLevelType w:val="multilevel"/>
    <w:tmpl w:val="878EB8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A00606"/>
    <w:multiLevelType w:val="multilevel"/>
    <w:tmpl w:val="718EE1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AD1F33"/>
    <w:multiLevelType w:val="multilevel"/>
    <w:tmpl w:val="4F48F9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860943"/>
    <w:multiLevelType w:val="multilevel"/>
    <w:tmpl w:val="26F4A3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746664"/>
    <w:multiLevelType w:val="multilevel"/>
    <w:tmpl w:val="8C340C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083784"/>
    <w:multiLevelType w:val="multilevel"/>
    <w:tmpl w:val="1A6643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EA1E27"/>
    <w:multiLevelType w:val="multilevel"/>
    <w:tmpl w:val="CB4E0C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3452B1"/>
    <w:multiLevelType w:val="multilevel"/>
    <w:tmpl w:val="490E21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2331891">
    <w:abstractNumId w:val="7"/>
  </w:num>
  <w:num w:numId="2" w16cid:durableId="1394350170">
    <w:abstractNumId w:val="9"/>
  </w:num>
  <w:num w:numId="3" w16cid:durableId="524292066">
    <w:abstractNumId w:val="10"/>
  </w:num>
  <w:num w:numId="4" w16cid:durableId="831486376">
    <w:abstractNumId w:val="16"/>
  </w:num>
  <w:num w:numId="5" w16cid:durableId="1057826247">
    <w:abstractNumId w:val="14"/>
  </w:num>
  <w:num w:numId="6" w16cid:durableId="817724749">
    <w:abstractNumId w:val="15"/>
  </w:num>
  <w:num w:numId="7" w16cid:durableId="1626082499">
    <w:abstractNumId w:val="0"/>
  </w:num>
  <w:num w:numId="8" w16cid:durableId="1142117711">
    <w:abstractNumId w:val="13"/>
  </w:num>
  <w:num w:numId="9" w16cid:durableId="888493352">
    <w:abstractNumId w:val="1"/>
  </w:num>
  <w:num w:numId="10" w16cid:durableId="138110463">
    <w:abstractNumId w:val="3"/>
  </w:num>
  <w:num w:numId="11" w16cid:durableId="777676353">
    <w:abstractNumId w:val="5"/>
  </w:num>
  <w:num w:numId="12" w16cid:durableId="1102189138">
    <w:abstractNumId w:val="8"/>
  </w:num>
  <w:num w:numId="13" w16cid:durableId="1034187932">
    <w:abstractNumId w:val="12"/>
  </w:num>
  <w:num w:numId="14" w16cid:durableId="10687273">
    <w:abstractNumId w:val="6"/>
  </w:num>
  <w:num w:numId="15" w16cid:durableId="748842436">
    <w:abstractNumId w:val="11"/>
  </w:num>
  <w:num w:numId="16" w16cid:durableId="1504390744">
    <w:abstractNumId w:val="2"/>
  </w:num>
  <w:num w:numId="17" w16cid:durableId="1616523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C75A1"/>
    <w:rsid w:val="00376BFB"/>
    <w:rsid w:val="009D291A"/>
    <w:rsid w:val="00EC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7B56"/>
  <w15:docId w15:val="{F7FDD382-3DA9-40EE-B5C4-70BE39BF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5959</Words>
  <Characters>33969</Characters>
  <Application>Microsoft Office Word</Application>
  <DocSecurity>0</DocSecurity>
  <Lines>283</Lines>
  <Paragraphs>79</Paragraphs>
  <ScaleCrop>false</ScaleCrop>
  <Company/>
  <LinksUpToDate>false</LinksUpToDate>
  <CharactersWithSpaces>39849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Лилия</cp:lastModifiedBy>
  <cp:revision>3</cp:revision>
  <dcterms:created xsi:type="dcterms:W3CDTF">2023-10-15T12:34:00Z</dcterms:created>
  <dcterms:modified xsi:type="dcterms:W3CDTF">2023-10-15T12:36:00Z</dcterms:modified>
</cp:coreProperties>
</file>